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419" w:rsidRPr="00310D30" w:rsidRDefault="003467D3" w:rsidP="003467D3">
      <w:pPr>
        <w:pStyle w:val="ConsPlusNormal"/>
        <w:tabs>
          <w:tab w:val="left" w:pos="7088"/>
        </w:tabs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285419" w:rsidRPr="00310D3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85419">
        <w:rPr>
          <w:rFonts w:ascii="Times New Roman" w:hAnsi="Times New Roman" w:cs="Times New Roman"/>
          <w:sz w:val="28"/>
          <w:szCs w:val="28"/>
        </w:rPr>
        <w:t>3</w:t>
      </w:r>
    </w:p>
    <w:p w:rsidR="003467D3" w:rsidRPr="00310D30" w:rsidRDefault="003467D3" w:rsidP="003467D3">
      <w:pPr>
        <w:pStyle w:val="ConsPlusNormal"/>
        <w:tabs>
          <w:tab w:val="left" w:pos="7088"/>
        </w:tabs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310D30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0D30">
        <w:rPr>
          <w:rFonts w:ascii="Times New Roman" w:hAnsi="Times New Roman" w:cs="Times New Roman"/>
          <w:sz w:val="28"/>
          <w:szCs w:val="28"/>
        </w:rPr>
        <w:t>Порядку</w:t>
      </w:r>
      <w:proofErr w:type="gramEnd"/>
      <w:r w:rsidRPr="00310D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предоставления   из </w:t>
      </w:r>
      <w:r w:rsidRPr="00310D30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    города      Смоленска </w:t>
      </w:r>
      <w:r w:rsidRPr="00310D30">
        <w:rPr>
          <w:rFonts w:ascii="Times New Roman" w:hAnsi="Times New Roman" w:cs="Times New Roman"/>
          <w:sz w:val="28"/>
          <w:szCs w:val="28"/>
        </w:rPr>
        <w:t>субсидии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0D30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0D30">
        <w:rPr>
          <w:rFonts w:ascii="Times New Roman" w:hAnsi="Times New Roman" w:cs="Times New Roman"/>
          <w:sz w:val="28"/>
          <w:szCs w:val="28"/>
        </w:rPr>
        <w:t>возмещение</w:t>
      </w:r>
      <w:r>
        <w:rPr>
          <w:rFonts w:ascii="Times New Roman" w:hAnsi="Times New Roman" w:cs="Times New Roman"/>
          <w:sz w:val="28"/>
          <w:szCs w:val="28"/>
        </w:rPr>
        <w:t xml:space="preserve"> недополученных </w:t>
      </w:r>
      <w:r w:rsidRPr="00310D30">
        <w:rPr>
          <w:rFonts w:ascii="Times New Roman" w:hAnsi="Times New Roman" w:cs="Times New Roman"/>
          <w:sz w:val="28"/>
          <w:szCs w:val="28"/>
        </w:rPr>
        <w:t>доходов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0D30">
        <w:rPr>
          <w:rFonts w:ascii="Times New Roman" w:hAnsi="Times New Roman" w:cs="Times New Roman"/>
          <w:sz w:val="28"/>
          <w:szCs w:val="28"/>
        </w:rPr>
        <w:t>юридическим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0D30">
        <w:rPr>
          <w:rFonts w:ascii="Times New Roman" w:hAnsi="Times New Roman" w:cs="Times New Roman"/>
          <w:sz w:val="28"/>
          <w:szCs w:val="28"/>
        </w:rPr>
        <w:t>лицам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0D30">
        <w:rPr>
          <w:rFonts w:ascii="Times New Roman" w:hAnsi="Times New Roman" w:cs="Times New Roman"/>
          <w:sz w:val="28"/>
          <w:szCs w:val="28"/>
        </w:rPr>
        <w:t>(за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0D30">
        <w:rPr>
          <w:rFonts w:ascii="Times New Roman" w:hAnsi="Times New Roman" w:cs="Times New Roman"/>
          <w:sz w:val="28"/>
          <w:szCs w:val="28"/>
        </w:rPr>
        <w:t>исключением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0D30">
        <w:rPr>
          <w:rFonts w:ascii="Times New Roman" w:hAnsi="Times New Roman" w:cs="Times New Roman"/>
          <w:sz w:val="28"/>
          <w:szCs w:val="28"/>
        </w:rPr>
        <w:t>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0D30">
        <w:rPr>
          <w:rFonts w:ascii="Times New Roman" w:hAnsi="Times New Roman" w:cs="Times New Roman"/>
          <w:sz w:val="28"/>
          <w:szCs w:val="28"/>
        </w:rPr>
        <w:t>(муниципальных)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0D30">
        <w:rPr>
          <w:rFonts w:ascii="Times New Roman" w:hAnsi="Times New Roman" w:cs="Times New Roman"/>
          <w:sz w:val="28"/>
          <w:szCs w:val="28"/>
        </w:rPr>
        <w:t>учреждений),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310D30">
        <w:rPr>
          <w:rFonts w:ascii="Times New Roman" w:hAnsi="Times New Roman" w:cs="Times New Roman"/>
          <w:sz w:val="28"/>
          <w:szCs w:val="28"/>
        </w:rPr>
        <w:t>ндивидуальным</w:t>
      </w:r>
      <w:r>
        <w:rPr>
          <w:rFonts w:ascii="Times New Roman" w:hAnsi="Times New Roman" w:cs="Times New Roman"/>
          <w:sz w:val="28"/>
          <w:szCs w:val="28"/>
        </w:rPr>
        <w:t xml:space="preserve"> предпринимателям,  </w:t>
      </w:r>
      <w:r w:rsidRPr="00310D30">
        <w:rPr>
          <w:rFonts w:ascii="Times New Roman" w:hAnsi="Times New Roman" w:cs="Times New Roman"/>
          <w:sz w:val="28"/>
          <w:szCs w:val="28"/>
        </w:rPr>
        <w:t>оказывающим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0D30">
        <w:rPr>
          <w:rFonts w:ascii="Times New Roman" w:hAnsi="Times New Roman" w:cs="Times New Roman"/>
          <w:sz w:val="28"/>
          <w:szCs w:val="28"/>
        </w:rPr>
        <w:t>населению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0D30">
        <w:rPr>
          <w:rFonts w:ascii="Times New Roman" w:hAnsi="Times New Roman" w:cs="Times New Roman"/>
          <w:sz w:val="28"/>
          <w:szCs w:val="28"/>
        </w:rPr>
        <w:t>бань и душевых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0D30">
        <w:rPr>
          <w:rFonts w:ascii="Times New Roman" w:hAnsi="Times New Roman" w:cs="Times New Roman"/>
          <w:sz w:val="28"/>
          <w:szCs w:val="28"/>
        </w:rPr>
        <w:t>общего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0D30">
        <w:rPr>
          <w:rFonts w:ascii="Times New Roman" w:hAnsi="Times New Roman" w:cs="Times New Roman"/>
          <w:sz w:val="28"/>
          <w:szCs w:val="28"/>
        </w:rPr>
        <w:t>пользования</w:t>
      </w:r>
    </w:p>
    <w:p w:rsidR="00285419" w:rsidRPr="00310D30" w:rsidRDefault="00285419" w:rsidP="00C367D7">
      <w:pPr>
        <w:pStyle w:val="ConsPlusNormal"/>
        <w:tabs>
          <w:tab w:val="left" w:pos="7088"/>
        </w:tabs>
        <w:ind w:firstLine="5670"/>
        <w:outlineLvl w:val="1"/>
        <w:rPr>
          <w:rFonts w:ascii="Times New Roman" w:hAnsi="Times New Roman" w:cs="Times New Roman"/>
          <w:sz w:val="28"/>
          <w:szCs w:val="28"/>
        </w:rPr>
      </w:pPr>
    </w:p>
    <w:p w:rsidR="00285419" w:rsidRDefault="00285419" w:rsidP="00285419">
      <w:pPr>
        <w:pStyle w:val="ConsPlusNormal"/>
        <w:tabs>
          <w:tab w:val="left" w:pos="5670"/>
        </w:tabs>
        <w:ind w:left="567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E157F" w:rsidRPr="003C60E7" w:rsidRDefault="001E157F" w:rsidP="003440E6">
      <w:pPr>
        <w:pStyle w:val="ConsPlusNormal"/>
        <w:ind w:firstLine="6804"/>
        <w:jc w:val="both"/>
        <w:rPr>
          <w:rFonts w:ascii="Times New Roman" w:hAnsi="Times New Roman" w:cs="Times New Roman"/>
          <w:sz w:val="28"/>
          <w:szCs w:val="28"/>
        </w:rPr>
      </w:pPr>
      <w:r w:rsidRPr="003C60E7">
        <w:rPr>
          <w:rFonts w:ascii="Times New Roman" w:hAnsi="Times New Roman" w:cs="Times New Roman"/>
          <w:sz w:val="28"/>
          <w:szCs w:val="28"/>
        </w:rPr>
        <w:t>(форма)</w:t>
      </w:r>
    </w:p>
    <w:tbl>
      <w:tblPr>
        <w:tblW w:w="978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7201"/>
        <w:gridCol w:w="814"/>
        <w:gridCol w:w="559"/>
        <w:gridCol w:w="157"/>
        <w:gridCol w:w="596"/>
      </w:tblGrid>
      <w:tr w:rsidR="001E157F" w:rsidRPr="003C60E7" w:rsidTr="00736CAA">
        <w:tc>
          <w:tcPr>
            <w:tcW w:w="91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E157F" w:rsidRDefault="001E157F" w:rsidP="009E4C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7D3" w:rsidRPr="003C60E7" w:rsidRDefault="003467D3" w:rsidP="009E4C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1E157F" w:rsidRPr="003C60E7" w:rsidRDefault="001E157F" w:rsidP="009E4C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57F" w:rsidRPr="003C60E7" w:rsidTr="00736CAA">
        <w:tc>
          <w:tcPr>
            <w:tcW w:w="978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C3C8F" w:rsidRDefault="003467D3" w:rsidP="00DC685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" w:name="P443"/>
            <w:bookmarkEnd w:id="1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 В Е Д Е Н И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  ОБ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6C3C8F">
              <w:rPr>
                <w:rFonts w:ascii="Times New Roman" w:hAnsi="Times New Roman" w:cs="Times New Roman"/>
                <w:b/>
                <w:sz w:val="28"/>
                <w:szCs w:val="28"/>
              </w:rPr>
              <w:t>О Б Ъ Е 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Е</w:t>
            </w:r>
            <w:r w:rsidR="006C3C8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С Р Е Д С Т В</w:t>
            </w:r>
          </w:p>
          <w:p w:rsidR="006C3C8F" w:rsidRDefault="001E157F" w:rsidP="00DC685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возмещение недополученных доходов</w:t>
            </w:r>
            <w:r w:rsidR="00DC685E" w:rsidRPr="008353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результате оказания населению услуг бань и душевых общего пользования</w:t>
            </w:r>
            <w:r w:rsidR="005943EE" w:rsidRPr="008353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DC685E" w:rsidRPr="00835323" w:rsidRDefault="005943EE" w:rsidP="00DC685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887C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очередной финансовый </w:t>
            </w:r>
            <w:r w:rsidRPr="00835323">
              <w:rPr>
                <w:rFonts w:ascii="Times New Roman" w:hAnsi="Times New Roman" w:cs="Times New Roman"/>
                <w:b/>
                <w:sz w:val="28"/>
                <w:szCs w:val="28"/>
              </w:rPr>
              <w:t>20__ год</w:t>
            </w:r>
          </w:p>
          <w:p w:rsidR="001E157F" w:rsidRPr="003C60E7" w:rsidRDefault="001E157F" w:rsidP="009E4C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323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______________________________________________________________</w:t>
            </w:r>
          </w:p>
          <w:p w:rsidR="001E157F" w:rsidRPr="006C3C8F" w:rsidRDefault="001E157F" w:rsidP="00594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C8F">
              <w:rPr>
                <w:rFonts w:ascii="Times New Roman" w:hAnsi="Times New Roman" w:cs="Times New Roman"/>
                <w:sz w:val="24"/>
                <w:szCs w:val="24"/>
              </w:rPr>
              <w:t>(наименование</w:t>
            </w:r>
            <w:r w:rsidR="00DC685E" w:rsidRPr="006C3C8F">
              <w:rPr>
                <w:rFonts w:ascii="Times New Roman" w:hAnsi="Times New Roman" w:cs="Times New Roman"/>
                <w:sz w:val="24"/>
                <w:szCs w:val="24"/>
              </w:rPr>
              <w:t xml:space="preserve"> заявителя</w:t>
            </w:r>
            <w:r w:rsidRPr="006C3C8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943EE" w:rsidRPr="00DC685E" w:rsidTr="00736C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3"/>
        </w:trPr>
        <w:tc>
          <w:tcPr>
            <w:tcW w:w="454" w:type="dxa"/>
            <w:vMerge w:val="restart"/>
            <w:vAlign w:val="center"/>
          </w:tcPr>
          <w:p w:rsidR="005943EE" w:rsidRPr="00DC685E" w:rsidRDefault="005943EE" w:rsidP="00DC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C685E">
              <w:rPr>
                <w:rFonts w:ascii="Times New Roman" w:hAnsi="Times New Roman" w:cs="Times New Roman"/>
                <w:sz w:val="22"/>
              </w:rPr>
              <w:t>№ п/п</w:t>
            </w:r>
          </w:p>
        </w:tc>
        <w:tc>
          <w:tcPr>
            <w:tcW w:w="7201" w:type="dxa"/>
            <w:vMerge w:val="restart"/>
            <w:vAlign w:val="center"/>
          </w:tcPr>
          <w:p w:rsidR="005943EE" w:rsidRPr="00DC685E" w:rsidRDefault="005943EE" w:rsidP="00DC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C685E">
              <w:rPr>
                <w:rFonts w:ascii="Times New Roman" w:hAnsi="Times New Roman" w:cs="Times New Roman"/>
                <w:sz w:val="22"/>
              </w:rPr>
              <w:t>Наименование показателя</w:t>
            </w:r>
          </w:p>
        </w:tc>
        <w:tc>
          <w:tcPr>
            <w:tcW w:w="814" w:type="dxa"/>
            <w:vMerge w:val="restart"/>
            <w:vAlign w:val="center"/>
          </w:tcPr>
          <w:p w:rsidR="005943EE" w:rsidRPr="00DC685E" w:rsidRDefault="005943EE" w:rsidP="00DC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C685E">
              <w:rPr>
                <w:rFonts w:ascii="Times New Roman" w:hAnsi="Times New Roman" w:cs="Times New Roman"/>
                <w:sz w:val="22"/>
              </w:rPr>
              <w:t>№ строки</w:t>
            </w:r>
          </w:p>
        </w:tc>
        <w:tc>
          <w:tcPr>
            <w:tcW w:w="559" w:type="dxa"/>
            <w:vMerge w:val="restart"/>
            <w:vAlign w:val="center"/>
          </w:tcPr>
          <w:p w:rsidR="005943EE" w:rsidRPr="00DC685E" w:rsidRDefault="005943EE" w:rsidP="00DC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C685E">
              <w:rPr>
                <w:rFonts w:ascii="Times New Roman" w:hAnsi="Times New Roman" w:cs="Times New Roman"/>
                <w:sz w:val="22"/>
              </w:rPr>
              <w:t>Ед. изм.</w:t>
            </w:r>
          </w:p>
        </w:tc>
        <w:tc>
          <w:tcPr>
            <w:tcW w:w="753" w:type="dxa"/>
            <w:gridSpan w:val="2"/>
            <w:vMerge w:val="restart"/>
            <w:vAlign w:val="center"/>
          </w:tcPr>
          <w:p w:rsidR="005943EE" w:rsidRPr="00DC685E" w:rsidRDefault="005943EE" w:rsidP="00DC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C685E">
              <w:rPr>
                <w:rFonts w:ascii="Times New Roman" w:hAnsi="Times New Roman" w:cs="Times New Roman"/>
                <w:sz w:val="22"/>
              </w:rPr>
              <w:t>План</w:t>
            </w:r>
            <w:r w:rsidR="00736CAA">
              <w:rPr>
                <w:rFonts w:ascii="Times New Roman" w:hAnsi="Times New Roman" w:cs="Times New Roman"/>
                <w:sz w:val="22"/>
              </w:rPr>
              <w:t xml:space="preserve"> на 20__г.</w:t>
            </w:r>
          </w:p>
        </w:tc>
      </w:tr>
      <w:tr w:rsidR="005943EE" w:rsidRPr="00DC685E" w:rsidTr="00736C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3"/>
        </w:trPr>
        <w:tc>
          <w:tcPr>
            <w:tcW w:w="454" w:type="dxa"/>
            <w:vMerge/>
          </w:tcPr>
          <w:p w:rsidR="005943EE" w:rsidRPr="00DC685E" w:rsidRDefault="005943EE" w:rsidP="009E4CD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201" w:type="dxa"/>
            <w:vMerge/>
          </w:tcPr>
          <w:p w:rsidR="005943EE" w:rsidRPr="00DC685E" w:rsidRDefault="005943EE" w:rsidP="009E4CD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14" w:type="dxa"/>
            <w:vMerge/>
          </w:tcPr>
          <w:p w:rsidR="005943EE" w:rsidRPr="00DC685E" w:rsidRDefault="005943EE" w:rsidP="009E4CD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9" w:type="dxa"/>
            <w:vMerge/>
          </w:tcPr>
          <w:p w:rsidR="005943EE" w:rsidRPr="00DC685E" w:rsidRDefault="005943EE" w:rsidP="009E4CD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53" w:type="dxa"/>
            <w:gridSpan w:val="2"/>
            <w:vMerge/>
          </w:tcPr>
          <w:p w:rsidR="005943EE" w:rsidRPr="00DC685E" w:rsidRDefault="005943EE" w:rsidP="009E4CD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5943EE" w:rsidRPr="00DC685E" w:rsidTr="00736C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"/>
        </w:trPr>
        <w:tc>
          <w:tcPr>
            <w:tcW w:w="454" w:type="dxa"/>
          </w:tcPr>
          <w:p w:rsidR="005943EE" w:rsidRPr="00DC685E" w:rsidRDefault="005943EE" w:rsidP="009E4C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C685E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7201" w:type="dxa"/>
          </w:tcPr>
          <w:p w:rsidR="005943EE" w:rsidRPr="00DC685E" w:rsidRDefault="005943EE" w:rsidP="009E4C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C685E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814" w:type="dxa"/>
          </w:tcPr>
          <w:p w:rsidR="005943EE" w:rsidRPr="00DC685E" w:rsidRDefault="005943EE" w:rsidP="009E4C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C685E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559" w:type="dxa"/>
          </w:tcPr>
          <w:p w:rsidR="005943EE" w:rsidRPr="00DC685E" w:rsidRDefault="005943EE" w:rsidP="009E4C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C685E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753" w:type="dxa"/>
            <w:gridSpan w:val="2"/>
          </w:tcPr>
          <w:p w:rsidR="005943EE" w:rsidRPr="00DC685E" w:rsidRDefault="005943EE" w:rsidP="009E4C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C685E">
              <w:rPr>
                <w:rFonts w:ascii="Times New Roman" w:hAnsi="Times New Roman" w:cs="Times New Roman"/>
                <w:sz w:val="22"/>
              </w:rPr>
              <w:t>5</w:t>
            </w:r>
          </w:p>
        </w:tc>
      </w:tr>
      <w:tr w:rsidR="005943EE" w:rsidRPr="00DC685E" w:rsidTr="00736C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" w:type="dxa"/>
          </w:tcPr>
          <w:p w:rsidR="005943EE" w:rsidRPr="00DC685E" w:rsidRDefault="005943EE" w:rsidP="00DC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C685E">
              <w:rPr>
                <w:rFonts w:ascii="Times New Roman" w:hAnsi="Times New Roman" w:cs="Times New Roman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.</w:t>
            </w:r>
          </w:p>
        </w:tc>
        <w:tc>
          <w:tcPr>
            <w:tcW w:w="7201" w:type="dxa"/>
          </w:tcPr>
          <w:p w:rsidR="005943EE" w:rsidRPr="00DC685E" w:rsidRDefault="005943EE" w:rsidP="00DC685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Экономически обоснованные з</w:t>
            </w:r>
            <w:r w:rsidRPr="00DC685E">
              <w:rPr>
                <w:rFonts w:ascii="Times New Roman" w:hAnsi="Times New Roman" w:cs="Times New Roman"/>
                <w:sz w:val="22"/>
              </w:rPr>
              <w:t>атраты на 1 посещение</w:t>
            </w:r>
          </w:p>
        </w:tc>
        <w:tc>
          <w:tcPr>
            <w:tcW w:w="814" w:type="dxa"/>
          </w:tcPr>
          <w:p w:rsidR="005943EE" w:rsidRPr="00DC685E" w:rsidRDefault="005943EE" w:rsidP="00DC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C685E">
              <w:rPr>
                <w:rFonts w:ascii="Times New Roman" w:hAnsi="Times New Roman" w:cs="Times New Roman"/>
                <w:sz w:val="22"/>
              </w:rPr>
              <w:t>010</w:t>
            </w:r>
          </w:p>
        </w:tc>
        <w:tc>
          <w:tcPr>
            <w:tcW w:w="559" w:type="dxa"/>
          </w:tcPr>
          <w:p w:rsidR="005943EE" w:rsidRPr="00DC685E" w:rsidRDefault="005943EE" w:rsidP="00DC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C685E">
              <w:rPr>
                <w:rFonts w:ascii="Times New Roman" w:hAnsi="Times New Roman" w:cs="Times New Roman"/>
                <w:sz w:val="22"/>
              </w:rPr>
              <w:t>руб.</w:t>
            </w:r>
          </w:p>
        </w:tc>
        <w:tc>
          <w:tcPr>
            <w:tcW w:w="753" w:type="dxa"/>
            <w:gridSpan w:val="2"/>
          </w:tcPr>
          <w:p w:rsidR="005943EE" w:rsidRPr="00DC685E" w:rsidRDefault="005943EE" w:rsidP="00DC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5943EE" w:rsidRPr="00DC685E" w:rsidTr="00736C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" w:type="dxa"/>
          </w:tcPr>
          <w:p w:rsidR="005943EE" w:rsidRPr="00DC685E" w:rsidRDefault="005943EE" w:rsidP="00DC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2.</w:t>
            </w:r>
          </w:p>
        </w:tc>
        <w:tc>
          <w:tcPr>
            <w:tcW w:w="7201" w:type="dxa"/>
          </w:tcPr>
          <w:p w:rsidR="005943EE" w:rsidRPr="00DC685E" w:rsidRDefault="005943EE" w:rsidP="00DC685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DC685E">
              <w:rPr>
                <w:rFonts w:ascii="Times New Roman" w:hAnsi="Times New Roman" w:cs="Times New Roman"/>
                <w:sz w:val="22"/>
              </w:rPr>
              <w:t xml:space="preserve">Тарифы, </w:t>
            </w:r>
            <w:r>
              <w:rPr>
                <w:rFonts w:ascii="Times New Roman" w:hAnsi="Times New Roman" w:cs="Times New Roman"/>
                <w:sz w:val="22"/>
              </w:rPr>
              <w:t>предлагаемые заявителем</w:t>
            </w:r>
            <w:r w:rsidRPr="00DC685E">
              <w:rPr>
                <w:rFonts w:ascii="Times New Roman" w:hAnsi="Times New Roman" w:cs="Times New Roman"/>
                <w:sz w:val="22"/>
              </w:rPr>
              <w:t>:</w:t>
            </w:r>
          </w:p>
        </w:tc>
        <w:tc>
          <w:tcPr>
            <w:tcW w:w="814" w:type="dxa"/>
          </w:tcPr>
          <w:p w:rsidR="005943EE" w:rsidRPr="00DC685E" w:rsidRDefault="005943EE" w:rsidP="00DC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020</w:t>
            </w:r>
          </w:p>
        </w:tc>
        <w:tc>
          <w:tcPr>
            <w:tcW w:w="559" w:type="dxa"/>
          </w:tcPr>
          <w:p w:rsidR="005943EE" w:rsidRPr="00DC685E" w:rsidRDefault="005943EE" w:rsidP="00DC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C685E">
              <w:rPr>
                <w:rFonts w:ascii="Times New Roman" w:hAnsi="Times New Roman" w:cs="Times New Roman"/>
                <w:sz w:val="22"/>
              </w:rPr>
              <w:t>руб.</w:t>
            </w:r>
          </w:p>
        </w:tc>
        <w:tc>
          <w:tcPr>
            <w:tcW w:w="753" w:type="dxa"/>
            <w:gridSpan w:val="2"/>
          </w:tcPr>
          <w:p w:rsidR="005943EE" w:rsidRPr="00DC685E" w:rsidRDefault="005943EE" w:rsidP="00DC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х</w:t>
            </w:r>
          </w:p>
        </w:tc>
      </w:tr>
      <w:tr w:rsidR="005943EE" w:rsidRPr="00DC685E" w:rsidTr="00736C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" w:type="dxa"/>
          </w:tcPr>
          <w:p w:rsidR="005943EE" w:rsidRPr="00DC685E" w:rsidRDefault="005943EE" w:rsidP="00DC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2.1.</w:t>
            </w:r>
          </w:p>
        </w:tc>
        <w:tc>
          <w:tcPr>
            <w:tcW w:w="7201" w:type="dxa"/>
          </w:tcPr>
          <w:p w:rsidR="005943EE" w:rsidRPr="00DC685E" w:rsidRDefault="005943EE" w:rsidP="009E4CD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DC685E">
              <w:rPr>
                <w:rFonts w:ascii="Times New Roman" w:hAnsi="Times New Roman" w:cs="Times New Roman"/>
                <w:sz w:val="22"/>
              </w:rPr>
              <w:t>на услуги бань и душевых общего пользования (для граждан)</w:t>
            </w:r>
          </w:p>
        </w:tc>
        <w:tc>
          <w:tcPr>
            <w:tcW w:w="814" w:type="dxa"/>
          </w:tcPr>
          <w:p w:rsidR="005943EE" w:rsidRPr="00DC685E" w:rsidRDefault="005943EE" w:rsidP="00DC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02</w:t>
            </w:r>
            <w:r w:rsidRPr="00DC685E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59" w:type="dxa"/>
          </w:tcPr>
          <w:p w:rsidR="005943EE" w:rsidRPr="00DC685E" w:rsidRDefault="005943EE" w:rsidP="00DC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C685E">
              <w:rPr>
                <w:rFonts w:ascii="Times New Roman" w:hAnsi="Times New Roman" w:cs="Times New Roman"/>
                <w:sz w:val="22"/>
              </w:rPr>
              <w:t>руб.</w:t>
            </w:r>
          </w:p>
        </w:tc>
        <w:tc>
          <w:tcPr>
            <w:tcW w:w="753" w:type="dxa"/>
            <w:gridSpan w:val="2"/>
          </w:tcPr>
          <w:p w:rsidR="005943EE" w:rsidRPr="00DC685E" w:rsidRDefault="005943EE" w:rsidP="00DC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5943EE" w:rsidRPr="00DC685E" w:rsidTr="00736C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" w:type="dxa"/>
          </w:tcPr>
          <w:p w:rsidR="005943EE" w:rsidRPr="00DC685E" w:rsidRDefault="005943EE" w:rsidP="00DC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2.2.</w:t>
            </w:r>
          </w:p>
        </w:tc>
        <w:tc>
          <w:tcPr>
            <w:tcW w:w="7201" w:type="dxa"/>
          </w:tcPr>
          <w:p w:rsidR="005943EE" w:rsidRPr="00DC685E" w:rsidRDefault="005943EE" w:rsidP="005943E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DC685E">
              <w:rPr>
                <w:rFonts w:ascii="Times New Roman" w:hAnsi="Times New Roman" w:cs="Times New Roman"/>
                <w:sz w:val="22"/>
              </w:rPr>
              <w:t>на услуги бань и душевых общего пользования (для льготных категорий граждан)</w:t>
            </w:r>
          </w:p>
        </w:tc>
        <w:tc>
          <w:tcPr>
            <w:tcW w:w="814" w:type="dxa"/>
          </w:tcPr>
          <w:p w:rsidR="005943EE" w:rsidRPr="00DC685E" w:rsidRDefault="005943EE" w:rsidP="00DC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C685E">
              <w:rPr>
                <w:rFonts w:ascii="Times New Roman" w:hAnsi="Times New Roman" w:cs="Times New Roman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2</w:t>
            </w:r>
            <w:r w:rsidRPr="00DC685E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9" w:type="dxa"/>
          </w:tcPr>
          <w:p w:rsidR="005943EE" w:rsidRPr="00DC685E" w:rsidRDefault="005943EE" w:rsidP="00DC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C685E">
              <w:rPr>
                <w:rFonts w:ascii="Times New Roman" w:hAnsi="Times New Roman" w:cs="Times New Roman"/>
                <w:sz w:val="22"/>
              </w:rPr>
              <w:t>руб.</w:t>
            </w:r>
          </w:p>
        </w:tc>
        <w:tc>
          <w:tcPr>
            <w:tcW w:w="753" w:type="dxa"/>
            <w:gridSpan w:val="2"/>
          </w:tcPr>
          <w:p w:rsidR="005943EE" w:rsidRPr="00DC685E" w:rsidRDefault="005943EE" w:rsidP="00DC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5943EE" w:rsidRPr="00DC685E" w:rsidTr="00736C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" w:type="dxa"/>
          </w:tcPr>
          <w:p w:rsidR="005943EE" w:rsidRPr="00DC685E" w:rsidRDefault="005943EE" w:rsidP="00DC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3.</w:t>
            </w:r>
          </w:p>
        </w:tc>
        <w:tc>
          <w:tcPr>
            <w:tcW w:w="7201" w:type="dxa"/>
          </w:tcPr>
          <w:p w:rsidR="005943EE" w:rsidRPr="00DC685E" w:rsidRDefault="005943EE" w:rsidP="001E010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Пропуск посетителей</w:t>
            </w:r>
            <w:r w:rsidR="001E010B">
              <w:rPr>
                <w:rFonts w:ascii="Times New Roman" w:hAnsi="Times New Roman" w:cs="Times New Roman"/>
                <w:sz w:val="22"/>
              </w:rPr>
              <w:t xml:space="preserve"> - </w:t>
            </w:r>
            <w:r w:rsidRPr="00DC685E">
              <w:rPr>
                <w:rFonts w:ascii="Times New Roman" w:hAnsi="Times New Roman" w:cs="Times New Roman"/>
                <w:sz w:val="22"/>
              </w:rPr>
              <w:t>всего, в том числе:</w:t>
            </w:r>
          </w:p>
        </w:tc>
        <w:tc>
          <w:tcPr>
            <w:tcW w:w="814" w:type="dxa"/>
          </w:tcPr>
          <w:p w:rsidR="005943EE" w:rsidRPr="00DC685E" w:rsidRDefault="005943EE" w:rsidP="00DC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03</w:t>
            </w:r>
            <w:r w:rsidRPr="00DC685E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559" w:type="dxa"/>
          </w:tcPr>
          <w:p w:rsidR="005943EE" w:rsidRPr="00DC685E" w:rsidRDefault="005943EE" w:rsidP="00DC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C685E">
              <w:rPr>
                <w:rFonts w:ascii="Times New Roman" w:hAnsi="Times New Roman" w:cs="Times New Roman"/>
                <w:sz w:val="22"/>
              </w:rPr>
              <w:t>чел.</w:t>
            </w:r>
          </w:p>
        </w:tc>
        <w:tc>
          <w:tcPr>
            <w:tcW w:w="753" w:type="dxa"/>
            <w:gridSpan w:val="2"/>
          </w:tcPr>
          <w:p w:rsidR="005943EE" w:rsidRPr="00DC685E" w:rsidRDefault="005943EE" w:rsidP="00DC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5943EE" w:rsidRPr="00DC685E" w:rsidTr="00736C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" w:type="dxa"/>
          </w:tcPr>
          <w:p w:rsidR="005943EE" w:rsidRPr="00DC685E" w:rsidRDefault="005943EE" w:rsidP="00DC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3.1.</w:t>
            </w:r>
          </w:p>
        </w:tc>
        <w:tc>
          <w:tcPr>
            <w:tcW w:w="7201" w:type="dxa"/>
          </w:tcPr>
          <w:p w:rsidR="005943EE" w:rsidRPr="005943EE" w:rsidRDefault="005943EE" w:rsidP="00DC685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5943EE">
              <w:rPr>
                <w:rFonts w:ascii="Times New Roman" w:hAnsi="Times New Roman" w:cs="Times New Roman"/>
                <w:sz w:val="22"/>
              </w:rPr>
              <w:t>банное и душевое отделения общего пользования (граждане)</w:t>
            </w:r>
          </w:p>
        </w:tc>
        <w:tc>
          <w:tcPr>
            <w:tcW w:w="814" w:type="dxa"/>
          </w:tcPr>
          <w:p w:rsidR="005943EE" w:rsidRPr="00DC685E" w:rsidRDefault="005943EE" w:rsidP="00DC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03</w:t>
            </w:r>
            <w:r w:rsidRPr="00DC685E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59" w:type="dxa"/>
          </w:tcPr>
          <w:p w:rsidR="005943EE" w:rsidRPr="00DC685E" w:rsidRDefault="005943EE" w:rsidP="00DC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C685E">
              <w:rPr>
                <w:rFonts w:ascii="Times New Roman" w:hAnsi="Times New Roman" w:cs="Times New Roman"/>
                <w:sz w:val="22"/>
              </w:rPr>
              <w:t>чел.</w:t>
            </w:r>
          </w:p>
        </w:tc>
        <w:tc>
          <w:tcPr>
            <w:tcW w:w="753" w:type="dxa"/>
            <w:gridSpan w:val="2"/>
          </w:tcPr>
          <w:p w:rsidR="005943EE" w:rsidRPr="00DC685E" w:rsidRDefault="005943EE" w:rsidP="00DC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5943EE" w:rsidRPr="00DC685E" w:rsidTr="00736C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" w:type="dxa"/>
          </w:tcPr>
          <w:p w:rsidR="005943EE" w:rsidRPr="00DC685E" w:rsidRDefault="005943EE" w:rsidP="00DC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3.2.</w:t>
            </w:r>
          </w:p>
        </w:tc>
        <w:tc>
          <w:tcPr>
            <w:tcW w:w="7201" w:type="dxa"/>
          </w:tcPr>
          <w:p w:rsidR="005943EE" w:rsidRPr="005943EE" w:rsidRDefault="005943EE" w:rsidP="00DC685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5943EE">
              <w:rPr>
                <w:rFonts w:ascii="Times New Roman" w:hAnsi="Times New Roman" w:cs="Times New Roman"/>
                <w:sz w:val="22"/>
              </w:rPr>
              <w:t>банное и душевое отделения общего пользования (льготные категории граждан)</w:t>
            </w:r>
          </w:p>
        </w:tc>
        <w:tc>
          <w:tcPr>
            <w:tcW w:w="814" w:type="dxa"/>
          </w:tcPr>
          <w:p w:rsidR="005943EE" w:rsidRPr="00DC685E" w:rsidRDefault="005943EE" w:rsidP="00DC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032</w:t>
            </w:r>
          </w:p>
        </w:tc>
        <w:tc>
          <w:tcPr>
            <w:tcW w:w="559" w:type="dxa"/>
          </w:tcPr>
          <w:p w:rsidR="005943EE" w:rsidRPr="00DC685E" w:rsidRDefault="00E127F8" w:rsidP="00DC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чел.</w:t>
            </w:r>
          </w:p>
        </w:tc>
        <w:tc>
          <w:tcPr>
            <w:tcW w:w="753" w:type="dxa"/>
            <w:gridSpan w:val="2"/>
          </w:tcPr>
          <w:p w:rsidR="005943EE" w:rsidRPr="00DC685E" w:rsidRDefault="005943EE" w:rsidP="00DC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5943EE" w:rsidRPr="00DC685E" w:rsidTr="00736C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" w:type="dxa"/>
          </w:tcPr>
          <w:p w:rsidR="005943EE" w:rsidRPr="00DC685E" w:rsidRDefault="005943EE" w:rsidP="00DC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4.</w:t>
            </w:r>
          </w:p>
        </w:tc>
        <w:tc>
          <w:tcPr>
            <w:tcW w:w="7201" w:type="dxa"/>
          </w:tcPr>
          <w:p w:rsidR="005943EE" w:rsidRPr="005943EE" w:rsidRDefault="005943EE" w:rsidP="009E4CD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5943EE">
              <w:rPr>
                <w:rFonts w:ascii="Times New Roman" w:hAnsi="Times New Roman" w:cs="Times New Roman"/>
                <w:sz w:val="22"/>
              </w:rPr>
              <w:t>Субсидия на возмещение недополученных доходов в расчете на                               1 посещение:</w:t>
            </w:r>
          </w:p>
        </w:tc>
        <w:tc>
          <w:tcPr>
            <w:tcW w:w="814" w:type="dxa"/>
          </w:tcPr>
          <w:p w:rsidR="005943EE" w:rsidRPr="00DC685E" w:rsidRDefault="005943EE" w:rsidP="00DC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04</w:t>
            </w:r>
            <w:r w:rsidRPr="00DC685E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559" w:type="dxa"/>
          </w:tcPr>
          <w:p w:rsidR="005943EE" w:rsidRPr="00DC685E" w:rsidRDefault="005943EE" w:rsidP="00DC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C685E">
              <w:rPr>
                <w:rFonts w:ascii="Times New Roman" w:hAnsi="Times New Roman" w:cs="Times New Roman"/>
                <w:sz w:val="22"/>
              </w:rPr>
              <w:t>руб.</w:t>
            </w:r>
          </w:p>
        </w:tc>
        <w:tc>
          <w:tcPr>
            <w:tcW w:w="753" w:type="dxa"/>
            <w:gridSpan w:val="2"/>
          </w:tcPr>
          <w:p w:rsidR="005943EE" w:rsidRPr="00DC685E" w:rsidRDefault="005943EE" w:rsidP="00DC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C685E">
              <w:rPr>
                <w:rFonts w:ascii="Times New Roman" w:hAnsi="Times New Roman" w:cs="Times New Roman"/>
                <w:sz w:val="22"/>
              </w:rPr>
              <w:t>x</w:t>
            </w:r>
          </w:p>
        </w:tc>
      </w:tr>
      <w:tr w:rsidR="005943EE" w:rsidRPr="00DC685E" w:rsidTr="00736C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" w:type="dxa"/>
          </w:tcPr>
          <w:p w:rsidR="005943EE" w:rsidRPr="00DC685E" w:rsidRDefault="005943EE" w:rsidP="00DC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lastRenderedPageBreak/>
              <w:t>4.1.</w:t>
            </w:r>
          </w:p>
        </w:tc>
        <w:tc>
          <w:tcPr>
            <w:tcW w:w="7201" w:type="dxa"/>
          </w:tcPr>
          <w:p w:rsidR="005943EE" w:rsidRPr="005943EE" w:rsidRDefault="005943EE" w:rsidP="009E4CD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5943EE">
              <w:rPr>
                <w:rFonts w:ascii="Times New Roman" w:hAnsi="Times New Roman" w:cs="Times New Roman"/>
                <w:sz w:val="22"/>
              </w:rPr>
              <w:t>граждан (стр. 010 - стр. 021)</w:t>
            </w:r>
          </w:p>
        </w:tc>
        <w:tc>
          <w:tcPr>
            <w:tcW w:w="814" w:type="dxa"/>
          </w:tcPr>
          <w:p w:rsidR="005943EE" w:rsidRPr="00DC685E" w:rsidRDefault="005943EE" w:rsidP="00DC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04</w:t>
            </w:r>
            <w:r w:rsidRPr="00DC685E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59" w:type="dxa"/>
          </w:tcPr>
          <w:p w:rsidR="005943EE" w:rsidRPr="00DC685E" w:rsidRDefault="005943EE" w:rsidP="00DC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C685E">
              <w:rPr>
                <w:rFonts w:ascii="Times New Roman" w:hAnsi="Times New Roman" w:cs="Times New Roman"/>
                <w:sz w:val="22"/>
              </w:rPr>
              <w:t>руб.</w:t>
            </w:r>
          </w:p>
        </w:tc>
        <w:tc>
          <w:tcPr>
            <w:tcW w:w="753" w:type="dxa"/>
            <w:gridSpan w:val="2"/>
          </w:tcPr>
          <w:p w:rsidR="005943EE" w:rsidRPr="00DC685E" w:rsidRDefault="005943EE" w:rsidP="00DC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5943EE" w:rsidRPr="00DC685E" w:rsidTr="00736C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" w:type="dxa"/>
          </w:tcPr>
          <w:p w:rsidR="005943EE" w:rsidRPr="00DC685E" w:rsidRDefault="005943EE" w:rsidP="00DC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4.2.</w:t>
            </w:r>
          </w:p>
        </w:tc>
        <w:tc>
          <w:tcPr>
            <w:tcW w:w="7201" w:type="dxa"/>
          </w:tcPr>
          <w:p w:rsidR="005943EE" w:rsidRPr="005943EE" w:rsidRDefault="005943EE" w:rsidP="00DC685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5943EE">
              <w:rPr>
                <w:rFonts w:ascii="Times New Roman" w:hAnsi="Times New Roman" w:cs="Times New Roman"/>
                <w:sz w:val="22"/>
              </w:rPr>
              <w:t>льготных категорий граждан (стр. 010 - стр. 022)</w:t>
            </w:r>
          </w:p>
        </w:tc>
        <w:tc>
          <w:tcPr>
            <w:tcW w:w="814" w:type="dxa"/>
          </w:tcPr>
          <w:p w:rsidR="005943EE" w:rsidRPr="00DC685E" w:rsidRDefault="005943EE" w:rsidP="00DC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04</w:t>
            </w:r>
            <w:r w:rsidRPr="00DC685E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9" w:type="dxa"/>
          </w:tcPr>
          <w:p w:rsidR="005943EE" w:rsidRPr="00DC685E" w:rsidRDefault="005943EE" w:rsidP="00DC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C685E">
              <w:rPr>
                <w:rFonts w:ascii="Times New Roman" w:hAnsi="Times New Roman" w:cs="Times New Roman"/>
                <w:sz w:val="22"/>
              </w:rPr>
              <w:t>руб.</w:t>
            </w:r>
          </w:p>
        </w:tc>
        <w:tc>
          <w:tcPr>
            <w:tcW w:w="753" w:type="dxa"/>
            <w:gridSpan w:val="2"/>
          </w:tcPr>
          <w:p w:rsidR="005943EE" w:rsidRPr="00DC685E" w:rsidRDefault="005943EE" w:rsidP="00DC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7B122C" w:rsidRPr="00DC685E" w:rsidTr="000D7A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"/>
        </w:trPr>
        <w:tc>
          <w:tcPr>
            <w:tcW w:w="454" w:type="dxa"/>
          </w:tcPr>
          <w:p w:rsidR="007B122C" w:rsidRPr="00DC685E" w:rsidRDefault="007B122C" w:rsidP="000D7A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C685E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7201" w:type="dxa"/>
          </w:tcPr>
          <w:p w:rsidR="007B122C" w:rsidRPr="00DC685E" w:rsidRDefault="007B122C" w:rsidP="000D7A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C685E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814" w:type="dxa"/>
          </w:tcPr>
          <w:p w:rsidR="007B122C" w:rsidRPr="00DC685E" w:rsidRDefault="007B122C" w:rsidP="000D7A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C685E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559" w:type="dxa"/>
          </w:tcPr>
          <w:p w:rsidR="007B122C" w:rsidRPr="00DC685E" w:rsidRDefault="007B122C" w:rsidP="000D7A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C685E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753" w:type="dxa"/>
            <w:gridSpan w:val="2"/>
          </w:tcPr>
          <w:p w:rsidR="007B122C" w:rsidRPr="00DC685E" w:rsidRDefault="007B122C" w:rsidP="000D7A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C685E">
              <w:rPr>
                <w:rFonts w:ascii="Times New Roman" w:hAnsi="Times New Roman" w:cs="Times New Roman"/>
                <w:sz w:val="22"/>
              </w:rPr>
              <w:t>5</w:t>
            </w:r>
          </w:p>
        </w:tc>
      </w:tr>
      <w:tr w:rsidR="005943EE" w:rsidRPr="00DC685E" w:rsidTr="00736C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" w:type="dxa"/>
          </w:tcPr>
          <w:p w:rsidR="005943EE" w:rsidRPr="00DC685E" w:rsidRDefault="005943EE" w:rsidP="00DC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5.</w:t>
            </w:r>
          </w:p>
        </w:tc>
        <w:tc>
          <w:tcPr>
            <w:tcW w:w="7201" w:type="dxa"/>
          </w:tcPr>
          <w:p w:rsidR="005943EE" w:rsidRPr="005943EE" w:rsidRDefault="006C3C8F" w:rsidP="009E4CD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Объем средств</w:t>
            </w:r>
            <w:r w:rsidR="005943EE" w:rsidRPr="005943EE">
              <w:rPr>
                <w:rFonts w:ascii="Times New Roman" w:hAnsi="Times New Roman" w:cs="Times New Roman"/>
                <w:sz w:val="22"/>
              </w:rPr>
              <w:t xml:space="preserve"> на возмещение недополученных доходов - всего                                   (стр. 051 + стр. 052), в том числе:</w:t>
            </w:r>
          </w:p>
        </w:tc>
        <w:tc>
          <w:tcPr>
            <w:tcW w:w="814" w:type="dxa"/>
          </w:tcPr>
          <w:p w:rsidR="005943EE" w:rsidRPr="00DC685E" w:rsidRDefault="005943EE" w:rsidP="00DC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C685E">
              <w:rPr>
                <w:rFonts w:ascii="Times New Roman" w:hAnsi="Times New Roman" w:cs="Times New Roman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5</w:t>
            </w:r>
            <w:r w:rsidRPr="00DC685E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559" w:type="dxa"/>
          </w:tcPr>
          <w:p w:rsidR="005943EE" w:rsidRPr="00DC685E" w:rsidRDefault="005943EE" w:rsidP="00DC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C685E">
              <w:rPr>
                <w:rFonts w:ascii="Times New Roman" w:hAnsi="Times New Roman" w:cs="Times New Roman"/>
                <w:sz w:val="22"/>
              </w:rPr>
              <w:t>руб.</w:t>
            </w:r>
          </w:p>
        </w:tc>
        <w:tc>
          <w:tcPr>
            <w:tcW w:w="753" w:type="dxa"/>
            <w:gridSpan w:val="2"/>
          </w:tcPr>
          <w:p w:rsidR="005943EE" w:rsidRPr="00DC685E" w:rsidRDefault="005943EE" w:rsidP="00DC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5943EE" w:rsidRPr="00DC685E" w:rsidTr="00736C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" w:type="dxa"/>
          </w:tcPr>
          <w:p w:rsidR="005943EE" w:rsidRPr="00DC685E" w:rsidRDefault="005943EE" w:rsidP="00DC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5.1.</w:t>
            </w:r>
          </w:p>
        </w:tc>
        <w:tc>
          <w:tcPr>
            <w:tcW w:w="7201" w:type="dxa"/>
          </w:tcPr>
          <w:p w:rsidR="005943EE" w:rsidRPr="005943EE" w:rsidRDefault="00736CAA" w:rsidP="00736CA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DC685E">
              <w:rPr>
                <w:rFonts w:ascii="Times New Roman" w:hAnsi="Times New Roman" w:cs="Times New Roman"/>
                <w:sz w:val="22"/>
              </w:rPr>
              <w:t>на услуги бань и душевых общего пользования (граждан</w:t>
            </w:r>
            <w:r w:rsidR="001E010B">
              <w:rPr>
                <w:rFonts w:ascii="Times New Roman" w:hAnsi="Times New Roman" w:cs="Times New Roman"/>
                <w:sz w:val="22"/>
              </w:rPr>
              <w:t>е</w:t>
            </w:r>
            <w:r w:rsidRPr="00DC685E">
              <w:rPr>
                <w:rFonts w:ascii="Times New Roman" w:hAnsi="Times New Roman" w:cs="Times New Roman"/>
                <w:sz w:val="22"/>
              </w:rPr>
              <w:t>)</w:t>
            </w:r>
            <w:r w:rsidRPr="005943EE">
              <w:rPr>
                <w:rFonts w:ascii="Times New Roman" w:hAnsi="Times New Roman" w:cs="Times New Roman"/>
                <w:sz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</w:rPr>
              <w:t xml:space="preserve">                                                 </w:t>
            </w:r>
            <w:r w:rsidR="005943EE" w:rsidRPr="005943EE">
              <w:rPr>
                <w:rFonts w:ascii="Times New Roman" w:hAnsi="Times New Roman" w:cs="Times New Roman"/>
                <w:sz w:val="22"/>
              </w:rPr>
              <w:t>(стр. 031 x стр. 041)</w:t>
            </w:r>
          </w:p>
        </w:tc>
        <w:tc>
          <w:tcPr>
            <w:tcW w:w="814" w:type="dxa"/>
          </w:tcPr>
          <w:p w:rsidR="005943EE" w:rsidRPr="00DC685E" w:rsidRDefault="005943EE" w:rsidP="00DC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05</w:t>
            </w:r>
            <w:r w:rsidRPr="00DC685E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59" w:type="dxa"/>
          </w:tcPr>
          <w:p w:rsidR="005943EE" w:rsidRPr="00DC685E" w:rsidRDefault="005943EE" w:rsidP="00DC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C685E">
              <w:rPr>
                <w:rFonts w:ascii="Times New Roman" w:hAnsi="Times New Roman" w:cs="Times New Roman"/>
                <w:sz w:val="22"/>
              </w:rPr>
              <w:t>руб.</w:t>
            </w:r>
          </w:p>
        </w:tc>
        <w:tc>
          <w:tcPr>
            <w:tcW w:w="753" w:type="dxa"/>
            <w:gridSpan w:val="2"/>
          </w:tcPr>
          <w:p w:rsidR="005943EE" w:rsidRPr="00DC685E" w:rsidRDefault="005943EE" w:rsidP="00DC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5943EE" w:rsidRPr="00DC685E" w:rsidTr="00736C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" w:type="dxa"/>
          </w:tcPr>
          <w:p w:rsidR="005943EE" w:rsidRPr="00DC685E" w:rsidRDefault="00736CAA" w:rsidP="00DC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5.2.</w:t>
            </w:r>
          </w:p>
        </w:tc>
        <w:tc>
          <w:tcPr>
            <w:tcW w:w="7201" w:type="dxa"/>
          </w:tcPr>
          <w:p w:rsidR="005943EE" w:rsidRPr="005943EE" w:rsidRDefault="00736CAA" w:rsidP="001E010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DC685E">
              <w:rPr>
                <w:rFonts w:ascii="Times New Roman" w:hAnsi="Times New Roman" w:cs="Times New Roman"/>
                <w:sz w:val="22"/>
              </w:rPr>
              <w:t>на услуги бань</w:t>
            </w:r>
            <w:r>
              <w:rPr>
                <w:rFonts w:ascii="Times New Roman" w:hAnsi="Times New Roman" w:cs="Times New Roman"/>
                <w:sz w:val="22"/>
              </w:rPr>
              <w:t xml:space="preserve"> и душевых общего пользования (</w:t>
            </w:r>
            <w:r w:rsidRPr="00DC685E">
              <w:rPr>
                <w:rFonts w:ascii="Times New Roman" w:hAnsi="Times New Roman" w:cs="Times New Roman"/>
                <w:sz w:val="22"/>
              </w:rPr>
              <w:t>льготны</w:t>
            </w:r>
            <w:r w:rsidR="001E010B">
              <w:rPr>
                <w:rFonts w:ascii="Times New Roman" w:hAnsi="Times New Roman" w:cs="Times New Roman"/>
                <w:sz w:val="22"/>
              </w:rPr>
              <w:t>е</w:t>
            </w:r>
            <w:r w:rsidRPr="00DC685E">
              <w:rPr>
                <w:rFonts w:ascii="Times New Roman" w:hAnsi="Times New Roman" w:cs="Times New Roman"/>
                <w:sz w:val="22"/>
              </w:rPr>
              <w:t xml:space="preserve"> категори</w:t>
            </w:r>
            <w:r w:rsidR="001E010B">
              <w:rPr>
                <w:rFonts w:ascii="Times New Roman" w:hAnsi="Times New Roman" w:cs="Times New Roman"/>
                <w:sz w:val="22"/>
              </w:rPr>
              <w:t>и</w:t>
            </w:r>
            <w:r w:rsidRPr="00DC685E">
              <w:rPr>
                <w:rFonts w:ascii="Times New Roman" w:hAnsi="Times New Roman" w:cs="Times New Roman"/>
                <w:sz w:val="22"/>
              </w:rPr>
              <w:t xml:space="preserve"> граждан)</w:t>
            </w:r>
            <w:r w:rsidRPr="005943EE">
              <w:rPr>
                <w:rFonts w:ascii="Times New Roman" w:hAnsi="Times New Roman" w:cs="Times New Roman"/>
                <w:sz w:val="22"/>
              </w:rPr>
              <w:t xml:space="preserve"> </w:t>
            </w:r>
            <w:r w:rsidR="005943EE" w:rsidRPr="005943EE">
              <w:rPr>
                <w:rFonts w:ascii="Times New Roman" w:hAnsi="Times New Roman" w:cs="Times New Roman"/>
                <w:sz w:val="22"/>
              </w:rPr>
              <w:t>(стр. 032 x стр. 042)</w:t>
            </w:r>
          </w:p>
        </w:tc>
        <w:tc>
          <w:tcPr>
            <w:tcW w:w="814" w:type="dxa"/>
          </w:tcPr>
          <w:p w:rsidR="005943EE" w:rsidRPr="00DC685E" w:rsidRDefault="005943EE" w:rsidP="00DC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05</w:t>
            </w:r>
            <w:r w:rsidRPr="00DC685E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9" w:type="dxa"/>
          </w:tcPr>
          <w:p w:rsidR="005943EE" w:rsidRPr="00DC685E" w:rsidRDefault="005943EE" w:rsidP="00DC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C685E">
              <w:rPr>
                <w:rFonts w:ascii="Times New Roman" w:hAnsi="Times New Roman" w:cs="Times New Roman"/>
                <w:sz w:val="22"/>
              </w:rPr>
              <w:t>руб.</w:t>
            </w:r>
          </w:p>
        </w:tc>
        <w:tc>
          <w:tcPr>
            <w:tcW w:w="753" w:type="dxa"/>
            <w:gridSpan w:val="2"/>
          </w:tcPr>
          <w:p w:rsidR="005943EE" w:rsidRPr="00DC685E" w:rsidRDefault="005943EE" w:rsidP="00DC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1E157F" w:rsidRPr="00E127F8" w:rsidRDefault="001E157F" w:rsidP="001E157F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8"/>
        <w:gridCol w:w="2984"/>
        <w:gridCol w:w="3359"/>
      </w:tblGrid>
      <w:tr w:rsidR="001E157F" w:rsidRPr="00DC685E" w:rsidTr="009E4CDF"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</w:tcPr>
          <w:p w:rsidR="001E157F" w:rsidRPr="00DC685E" w:rsidRDefault="001E157F" w:rsidP="009E4CD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DC685E">
              <w:rPr>
                <w:rFonts w:ascii="Times New Roman" w:hAnsi="Times New Roman" w:cs="Times New Roman"/>
                <w:sz w:val="22"/>
              </w:rPr>
              <w:t>Руководитель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</w:tcPr>
          <w:p w:rsidR="001E157F" w:rsidRPr="00DC685E" w:rsidRDefault="001E157F" w:rsidP="009E4CD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DC685E">
              <w:rPr>
                <w:rFonts w:ascii="Times New Roman" w:hAnsi="Times New Roman" w:cs="Times New Roman"/>
                <w:sz w:val="22"/>
              </w:rPr>
              <w:t>____________________</w:t>
            </w:r>
          </w:p>
          <w:p w:rsidR="001E157F" w:rsidRPr="00DC685E" w:rsidRDefault="00E127F8" w:rsidP="00E127F8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              </w:t>
            </w:r>
            <w:r w:rsidR="001E157F" w:rsidRPr="00DC685E">
              <w:rPr>
                <w:rFonts w:ascii="Times New Roman" w:hAnsi="Times New Roman" w:cs="Times New Roman"/>
                <w:sz w:val="22"/>
              </w:rPr>
              <w:t>(подпись)</w:t>
            </w:r>
          </w:p>
        </w:tc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</w:tcPr>
          <w:p w:rsidR="00E127F8" w:rsidRDefault="001E157F" w:rsidP="00E127F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DC685E">
              <w:rPr>
                <w:rFonts w:ascii="Times New Roman" w:hAnsi="Times New Roman" w:cs="Times New Roman"/>
                <w:sz w:val="22"/>
              </w:rPr>
              <w:t>_______________________</w:t>
            </w:r>
          </w:p>
          <w:p w:rsidR="001E157F" w:rsidRPr="00DC685E" w:rsidRDefault="00E127F8" w:rsidP="00E127F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                     </w:t>
            </w:r>
            <w:r w:rsidR="001E157F" w:rsidRPr="00DC685E">
              <w:rPr>
                <w:rFonts w:ascii="Times New Roman" w:hAnsi="Times New Roman" w:cs="Times New Roman"/>
                <w:sz w:val="22"/>
              </w:rPr>
              <w:t>(Ф.</w:t>
            </w:r>
            <w:r w:rsidR="001E010B">
              <w:rPr>
                <w:rFonts w:ascii="Times New Roman" w:hAnsi="Times New Roman" w:cs="Times New Roman"/>
                <w:sz w:val="22"/>
              </w:rPr>
              <w:t xml:space="preserve"> </w:t>
            </w:r>
            <w:r w:rsidR="001E157F" w:rsidRPr="00DC685E">
              <w:rPr>
                <w:rFonts w:ascii="Times New Roman" w:hAnsi="Times New Roman" w:cs="Times New Roman"/>
                <w:sz w:val="22"/>
              </w:rPr>
              <w:t>И.</w:t>
            </w:r>
            <w:r w:rsidR="001E010B">
              <w:rPr>
                <w:rFonts w:ascii="Times New Roman" w:hAnsi="Times New Roman" w:cs="Times New Roman"/>
                <w:sz w:val="22"/>
              </w:rPr>
              <w:t xml:space="preserve"> </w:t>
            </w:r>
            <w:r w:rsidR="001E157F" w:rsidRPr="00DC685E">
              <w:rPr>
                <w:rFonts w:ascii="Times New Roman" w:hAnsi="Times New Roman" w:cs="Times New Roman"/>
                <w:sz w:val="22"/>
              </w:rPr>
              <w:t>О.)</w:t>
            </w:r>
          </w:p>
        </w:tc>
      </w:tr>
      <w:tr w:rsidR="001E157F" w:rsidRPr="00DC685E" w:rsidTr="009E4CDF"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</w:tcPr>
          <w:p w:rsidR="001E157F" w:rsidRPr="00DC685E" w:rsidRDefault="001E157F" w:rsidP="009E4CD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DC685E">
              <w:rPr>
                <w:rFonts w:ascii="Times New Roman" w:hAnsi="Times New Roman" w:cs="Times New Roman"/>
                <w:sz w:val="22"/>
              </w:rPr>
              <w:t>Главный бухгалтер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</w:tcPr>
          <w:p w:rsidR="001E157F" w:rsidRPr="00DC685E" w:rsidRDefault="001E157F" w:rsidP="009E4CD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DC685E">
              <w:rPr>
                <w:rFonts w:ascii="Times New Roman" w:hAnsi="Times New Roman" w:cs="Times New Roman"/>
                <w:sz w:val="22"/>
              </w:rPr>
              <w:t>____________________</w:t>
            </w:r>
          </w:p>
          <w:p w:rsidR="001E157F" w:rsidRPr="00DC685E" w:rsidRDefault="00E127F8" w:rsidP="00E127F8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               </w:t>
            </w:r>
            <w:r w:rsidR="001E157F" w:rsidRPr="00DC685E">
              <w:rPr>
                <w:rFonts w:ascii="Times New Roman" w:hAnsi="Times New Roman" w:cs="Times New Roman"/>
                <w:sz w:val="22"/>
              </w:rPr>
              <w:t>(подпись)</w:t>
            </w:r>
          </w:p>
        </w:tc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</w:tcPr>
          <w:p w:rsidR="001E157F" w:rsidRPr="00DC685E" w:rsidRDefault="001E157F" w:rsidP="009E4CD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DC685E">
              <w:rPr>
                <w:rFonts w:ascii="Times New Roman" w:hAnsi="Times New Roman" w:cs="Times New Roman"/>
                <w:sz w:val="22"/>
              </w:rPr>
              <w:t>_______________________</w:t>
            </w:r>
          </w:p>
          <w:p w:rsidR="001E157F" w:rsidRPr="00DC685E" w:rsidRDefault="001E157F" w:rsidP="009E4C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C685E">
              <w:rPr>
                <w:rFonts w:ascii="Times New Roman" w:hAnsi="Times New Roman" w:cs="Times New Roman"/>
                <w:sz w:val="22"/>
              </w:rPr>
              <w:t>(Ф.</w:t>
            </w:r>
            <w:r w:rsidR="001E010B"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DC685E">
              <w:rPr>
                <w:rFonts w:ascii="Times New Roman" w:hAnsi="Times New Roman" w:cs="Times New Roman"/>
                <w:sz w:val="22"/>
              </w:rPr>
              <w:t>И.</w:t>
            </w:r>
            <w:r w:rsidR="001E010B"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DC685E">
              <w:rPr>
                <w:rFonts w:ascii="Times New Roman" w:hAnsi="Times New Roman" w:cs="Times New Roman"/>
                <w:sz w:val="22"/>
              </w:rPr>
              <w:t>О.)</w:t>
            </w:r>
          </w:p>
        </w:tc>
      </w:tr>
    </w:tbl>
    <w:p w:rsidR="002C3D7B" w:rsidRPr="00DC685E" w:rsidRDefault="00DA3CE8" w:rsidP="00E127F8">
      <w:pPr>
        <w:pStyle w:val="ConsPlusNormal"/>
        <w:jc w:val="both"/>
        <w:rPr>
          <w:sz w:val="22"/>
        </w:rPr>
      </w:pPr>
    </w:p>
    <w:sectPr w:rsidR="002C3D7B" w:rsidRPr="00DC685E" w:rsidSect="00E127F8">
      <w:headerReference w:type="default" r:id="rId6"/>
      <w:footerReference w:type="first" r:id="rId7"/>
      <w:pgSz w:w="11906" w:h="16838"/>
      <w:pgMar w:top="1134" w:right="56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7CA1" w:rsidRDefault="00A37CA1">
      <w:pPr>
        <w:spacing w:after="0" w:line="240" w:lineRule="auto"/>
      </w:pPr>
      <w:r>
        <w:separator/>
      </w:r>
    </w:p>
  </w:endnote>
  <w:endnote w:type="continuationSeparator" w:id="0">
    <w:p w:rsidR="00A37CA1" w:rsidRDefault="00A37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5532" w:rsidRPr="009A0A0E" w:rsidRDefault="009A0A0E" w:rsidP="009A0A0E">
    <w:pPr>
      <w:pStyle w:val="a5"/>
      <w:jc w:val="left"/>
      <w:rPr>
        <w:sz w:val="16"/>
      </w:rPr>
    </w:pPr>
    <w:r>
      <w:rPr>
        <w:sz w:val="16"/>
      </w:rPr>
      <w:t xml:space="preserve">Рег. № 16/04474-исх от 08.07.2024, Подписано ЭП: Жуков Юрий Николаевич, НАЧАЛЬНИК УПРАВЛЕНИЯ ЖКХ АДМИНИСТРАЦИИ ГОРОДА СМОЛЕНСКА 08.07.2024 18:02:23, </w:t>
    </w:r>
    <w:proofErr w:type="gramStart"/>
    <w:r>
      <w:rPr>
        <w:sz w:val="16"/>
      </w:rPr>
      <w:t>Распечатал</w:t>
    </w:r>
    <w:proofErr w:type="gramEnd"/>
    <w:r>
      <w:rPr>
        <w:sz w:val="16"/>
      </w:rPr>
      <w:t>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7CA1" w:rsidRDefault="00A37CA1">
      <w:pPr>
        <w:spacing w:after="0" w:line="240" w:lineRule="auto"/>
      </w:pPr>
      <w:r>
        <w:separator/>
      </w:r>
    </w:p>
  </w:footnote>
  <w:footnote w:type="continuationSeparator" w:id="0">
    <w:p w:rsidR="00A37CA1" w:rsidRDefault="00A37C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auto"/>
      </w:rPr>
      <w:id w:val="2839306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C5532" w:rsidRPr="007544A1" w:rsidRDefault="001E157F">
        <w:pPr>
          <w:pStyle w:val="a3"/>
          <w:jc w:val="center"/>
          <w:rPr>
            <w:rFonts w:ascii="Times New Roman" w:hAnsi="Times New Roman" w:cs="Times New Roman"/>
          </w:rPr>
        </w:pPr>
        <w:r w:rsidRPr="007544A1">
          <w:rPr>
            <w:rFonts w:ascii="Times New Roman" w:hAnsi="Times New Roman" w:cs="Times New Roman"/>
          </w:rPr>
          <w:fldChar w:fldCharType="begin"/>
        </w:r>
        <w:r w:rsidRPr="007544A1">
          <w:rPr>
            <w:rFonts w:ascii="Times New Roman" w:hAnsi="Times New Roman" w:cs="Times New Roman"/>
          </w:rPr>
          <w:instrText xml:space="preserve"> PAGE   \* MERGEFORMAT </w:instrText>
        </w:r>
        <w:r w:rsidRPr="007544A1">
          <w:rPr>
            <w:rFonts w:ascii="Times New Roman" w:hAnsi="Times New Roman" w:cs="Times New Roman"/>
          </w:rPr>
          <w:fldChar w:fldCharType="separate"/>
        </w:r>
        <w:r w:rsidR="00DA3CE8">
          <w:rPr>
            <w:rFonts w:ascii="Times New Roman" w:hAnsi="Times New Roman" w:cs="Times New Roman"/>
            <w:noProof/>
          </w:rPr>
          <w:t>2</w:t>
        </w:r>
        <w:r w:rsidRPr="007544A1">
          <w:rPr>
            <w:rFonts w:ascii="Times New Roman" w:hAnsi="Times New Roman" w:cs="Times New Roman"/>
          </w:rPr>
          <w:fldChar w:fldCharType="end"/>
        </w:r>
      </w:p>
    </w:sdtContent>
  </w:sdt>
  <w:p w:rsidR="000C5532" w:rsidRDefault="00DA3C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2C7"/>
    <w:rsid w:val="000A68C8"/>
    <w:rsid w:val="00180E00"/>
    <w:rsid w:val="001A3E1A"/>
    <w:rsid w:val="001E010B"/>
    <w:rsid w:val="001E157F"/>
    <w:rsid w:val="00285419"/>
    <w:rsid w:val="00295264"/>
    <w:rsid w:val="002B52EB"/>
    <w:rsid w:val="003440E6"/>
    <w:rsid w:val="003467D3"/>
    <w:rsid w:val="00552797"/>
    <w:rsid w:val="005943EE"/>
    <w:rsid w:val="00670877"/>
    <w:rsid w:val="006C14EF"/>
    <w:rsid w:val="006C3C8F"/>
    <w:rsid w:val="00736CAA"/>
    <w:rsid w:val="007B122C"/>
    <w:rsid w:val="00835323"/>
    <w:rsid w:val="00887CEB"/>
    <w:rsid w:val="009A0A0E"/>
    <w:rsid w:val="00A168E9"/>
    <w:rsid w:val="00A37CA1"/>
    <w:rsid w:val="00A67101"/>
    <w:rsid w:val="00C367D7"/>
    <w:rsid w:val="00C54857"/>
    <w:rsid w:val="00C762C7"/>
    <w:rsid w:val="00CE7B18"/>
    <w:rsid w:val="00DA3CE8"/>
    <w:rsid w:val="00DC685E"/>
    <w:rsid w:val="00E127F8"/>
    <w:rsid w:val="00F03677"/>
    <w:rsid w:val="00F52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A92B58-C854-4F26-9555-494F6A296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57F"/>
    <w:pPr>
      <w:spacing w:after="509" w:line="261" w:lineRule="auto"/>
      <w:ind w:right="909" w:firstLine="226"/>
      <w:jc w:val="both"/>
    </w:pPr>
    <w:rPr>
      <w:rFonts w:ascii="Arial" w:eastAsia="Arial" w:hAnsi="Arial" w:cs="Arial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157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1E1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E157F"/>
    <w:rPr>
      <w:rFonts w:ascii="Arial" w:eastAsia="Arial" w:hAnsi="Arial" w:cs="Arial"/>
      <w:color w:val="000000"/>
      <w:sz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E1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E157F"/>
    <w:rPr>
      <w:rFonts w:ascii="Arial" w:eastAsia="Arial" w:hAnsi="Arial" w:cs="Arial"/>
      <w:color w:val="000000"/>
      <w:sz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467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467D3"/>
    <w:rPr>
      <w:rFonts w:ascii="Segoe UI" w:eastAsia="Arial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1791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Самойлова Лариса Александровна</dc:creator>
  <cp:keywords/>
  <dc:description/>
  <cp:lastModifiedBy>Демидова Оксана Владимировна</cp:lastModifiedBy>
  <cp:revision>2</cp:revision>
  <cp:lastPrinted>2024-05-16T14:12:00Z</cp:lastPrinted>
  <dcterms:created xsi:type="dcterms:W3CDTF">2024-07-11T12:41:00Z</dcterms:created>
  <dcterms:modified xsi:type="dcterms:W3CDTF">2024-07-11T12:41:00Z</dcterms:modified>
</cp:coreProperties>
</file>