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3278E7AE" w:rsidR="00FB42A7" w:rsidRPr="00DB7492" w:rsidRDefault="00DB7492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D3668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Финансово-</w:t>
      </w:r>
    </w:p>
    <w:p w14:paraId="4B49CE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6979F172" w14:textId="6BE1A198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от </w:t>
      </w:r>
      <w:r w:rsidR="0030391E">
        <w:rPr>
          <w:sz w:val="28"/>
          <w:szCs w:val="28"/>
        </w:rPr>
        <w:t>10</w:t>
      </w:r>
      <w:r>
        <w:rPr>
          <w:sz w:val="28"/>
          <w:szCs w:val="28"/>
        </w:rPr>
        <w:t>.11.202</w:t>
      </w:r>
      <w:r w:rsidR="0030391E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30391E">
        <w:rPr>
          <w:sz w:val="28"/>
          <w:szCs w:val="28"/>
        </w:rPr>
        <w:t>4</w:t>
      </w:r>
    </w:p>
    <w:p w14:paraId="063082DA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«Об утверждении порядка применения</w:t>
      </w:r>
    </w:p>
    <w:p w14:paraId="0E188FE8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5F557F49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6E0102B6" w14:textId="2D46196F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7D1EF3D" w14:textId="56375722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BD3B907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</w:p>
    <w:p w14:paraId="546DE80E" w14:textId="77777777" w:rsidR="00565A04" w:rsidRDefault="00565A04" w:rsidP="00565A0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76C48DD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30340FB7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584BB99E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6C1CCFF1" w14:textId="6953C9C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и коды целевых статей расходов бюджета 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1).  </w:t>
      </w:r>
    </w:p>
    <w:p w14:paraId="28623FD2" w14:textId="5F2D8614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708"/>
          <w:tab w:val="righ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5C372B16" w14:textId="7777777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709"/>
          <w:tab w:val="righ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FD20E34" w:rsidR="005118CC" w:rsidRDefault="00AC015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 w:rsidR="00A11B9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>
        <w:rPr>
          <w:sz w:val="28"/>
          <w:szCs w:val="28"/>
        </w:rPr>
        <w:t>Е.Н. Ландарская</w:t>
      </w:r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172801" w:rsidRPr="00427DBD" w14:paraId="710C3274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317C" w14:textId="1C024061" w:rsidR="00172801" w:rsidRPr="00172801" w:rsidRDefault="00172801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342C" w14:textId="0CC6C367" w:rsidR="00172801" w:rsidRPr="00912B53" w:rsidRDefault="001728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5707596C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4A24E0" w:rsidRPr="00427DBD" w14:paraId="217F804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AF93" w14:textId="6FED7BFE" w:rsidR="004A24E0" w:rsidRDefault="004A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9FB" w14:textId="0FEC54B0" w:rsidR="004A24E0" w:rsidRPr="00003AF9" w:rsidRDefault="004A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lastRenderedPageBreak/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8E0AD4" w:rsidRPr="00427DBD" w14:paraId="7A48182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4712" w14:textId="4AB0D907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689D" w14:textId="69D11D03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8E0AD4" w:rsidRPr="00427DBD" w14:paraId="2AAC143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0AA0" w14:textId="7DEA43A0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1.54540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9C54" w14:textId="5393E879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 xml:space="preserve">Комплекс процессных мероприятий «Совершенствование организации деятельности и качества предоставления </w:t>
            </w:r>
            <w:r w:rsidRPr="00DA2B8D">
              <w:rPr>
                <w:color w:val="000000"/>
                <w:sz w:val="28"/>
                <w:szCs w:val="28"/>
              </w:rPr>
              <w:lastRenderedPageBreak/>
              <w:t>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lastRenderedPageBreak/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310C15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17114C" w:rsidRPr="00427DBD" w14:paraId="6F46958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949" w14:textId="2F24207D" w:rsidR="0017114C" w:rsidRPr="0017114C" w:rsidRDefault="0017114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11CD" w14:textId="4DE323AD" w:rsidR="0017114C" w:rsidRDefault="0017114C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7810F8" w:rsidRPr="00427DBD" w14:paraId="0FDC47A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64DA" w14:textId="517DE876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F9B4" w14:textId="2CF4F7ED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«Мероприятия в сфере кинематографии»</w:t>
            </w:r>
          </w:p>
        </w:tc>
      </w:tr>
      <w:tr w:rsidR="007810F8" w:rsidRPr="00427DBD" w14:paraId="213E10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3B21" w14:textId="22FB0AF5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08.4.03.22800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48EA" w14:textId="6E3F5680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Финансовое обеспечение затрат акционерному обществу «Кинотеатр «Октябрь» на восстановление его платежеспособности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lastRenderedPageBreak/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991B59" w:rsidRPr="00427DBD" w14:paraId="75D0904D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08A" w14:textId="627E767E" w:rsidR="00991B59" w:rsidRDefault="00991B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08.4.06.82010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397" w14:textId="20D4DBD0" w:rsidR="00991B59" w:rsidRDefault="00991B5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15248" w:rsidRPr="00427DBD" w14:paraId="101CE53C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CB9B" w14:textId="7DE48F56" w:rsidR="00C15248" w:rsidRPr="00BF3AC5" w:rsidRDefault="00C1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FB4F" w14:textId="21F3270E" w:rsidR="00C15248" w:rsidRPr="00BF3AC5" w:rsidRDefault="00C152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памятных мест»</w:t>
            </w:r>
          </w:p>
        </w:tc>
      </w:tr>
      <w:tr w:rsidR="00C15248" w:rsidRPr="00427DBD" w14:paraId="74681CA6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38B4" w14:textId="268CABA7" w:rsidR="00C15248" w:rsidRPr="00BF3AC5" w:rsidRDefault="00226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08.4.08.81310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4469" w14:textId="1C3F7122" w:rsidR="00C15248" w:rsidRPr="00BF3AC5" w:rsidRDefault="00226D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памятных мест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lastRenderedPageBreak/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«Дормостстрой» и «СпецАвто»,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lastRenderedPageBreak/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3A2380" w:rsidRPr="00427DBD" w14:paraId="220B4B7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384B" w14:textId="179E049C" w:rsidR="003A2380" w:rsidRPr="000B470C" w:rsidRDefault="000B47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10.4.01.</w:t>
            </w:r>
            <w:r>
              <w:rPr>
                <w:color w:val="000000"/>
                <w:sz w:val="28"/>
                <w:szCs w:val="28"/>
                <w:lang w:val="en-US"/>
              </w:rPr>
              <w:t>S1340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A55" w14:textId="10C13D81" w:rsidR="003A2380" w:rsidRPr="000B470C" w:rsidRDefault="000B47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грантов субъектам малого и среднего предпринимательства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5E3E55" w:rsidRPr="00427DBD" w14:paraId="453150A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FF72" w14:textId="338F7595" w:rsidR="005E3E55" w:rsidRDefault="005E3E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11.4.01.22500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722F" w14:textId="6A0EF98B" w:rsidR="005E3E55" w:rsidRDefault="005E3E5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276351" w:rsidRPr="00427DBD" w14:paraId="74F0182B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5EF5" w14:textId="3FEFFEF4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9E7F" w14:textId="6A2C714F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муниципальному унитарному предприятию «Автоколонна – 1308», связанных с проведением мероприятий по его ликвидации</w:t>
            </w:r>
          </w:p>
        </w:tc>
      </w:tr>
      <w:tr w:rsidR="00276351" w:rsidRPr="00427DBD" w14:paraId="038BEF9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6A49" w14:textId="00410B48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50B4" w14:textId="793F9C60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7325CE" w:rsidRPr="00427DBD" w14:paraId="0DA9D62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E6C1" w14:textId="4B534423" w:rsidR="007325CE" w:rsidRDefault="0073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11.4.01.81370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719F" w14:textId="6D672C52" w:rsidR="007325CE" w:rsidRDefault="007325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B6386" w:rsidRPr="00427DBD" w14:paraId="4F6A21DA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25BA" w14:textId="4D854859" w:rsidR="000B6386" w:rsidRPr="000B6386" w:rsidRDefault="000B6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4515" w14:textId="38EBCCEF" w:rsidR="000B6386" w:rsidRDefault="000B63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406CAD43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«Кванториум»)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«Кванториум»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«Кванториум»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lastRenderedPageBreak/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E35990" w:rsidRPr="00427DBD" w14:paraId="45FCAC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B763" w14:textId="3E0E4F1F" w:rsidR="00E35990" w:rsidRPr="00E35990" w:rsidRDefault="00E359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7500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E2E8D" w14:textId="5987DEBE" w:rsidR="00E35990" w:rsidRPr="00101F1F" w:rsidRDefault="00E3599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модернизации </w:t>
            </w:r>
            <w:r w:rsidR="00C717A0">
              <w:rPr>
                <w:color w:val="000000"/>
                <w:sz w:val="28"/>
                <w:szCs w:val="28"/>
              </w:rPr>
              <w:t>школьных систем образования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900F2" w:rsidRPr="00427DBD" w14:paraId="0E5745A7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B07C" w14:textId="640408E2" w:rsidR="00B900F2" w:rsidRPr="00B900F2" w:rsidRDefault="00B9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46D6" w14:textId="2D147616" w:rsidR="00B900F2" w:rsidRPr="00101F1F" w:rsidRDefault="00B9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310C15" w:rsidRPr="00427DBD" w14:paraId="161B73D8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A5F13" w14:textId="5B2719E9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13.4.08.00000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3105" w14:textId="05BF554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310C15" w:rsidRPr="00427DBD" w14:paraId="289B5E25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A091" w14:textId="38D44618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13.4.08.23100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C6CD" w14:textId="7DA0066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4478C82E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B00713">
              <w:rPr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</w:t>
            </w:r>
            <w:r w:rsidRPr="00101F1F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0555E91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 xml:space="preserve">Организация работы </w:t>
            </w:r>
            <w:r w:rsidR="00B00713">
              <w:rPr>
                <w:bCs/>
                <w:color w:val="000000"/>
                <w:sz w:val="28"/>
                <w:szCs w:val="28"/>
              </w:rPr>
              <w:t>по оздоровлению детей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lastRenderedPageBreak/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lastRenderedPageBreak/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</w:t>
            </w:r>
            <w:r>
              <w:rPr>
                <w:color w:val="000000"/>
                <w:sz w:val="28"/>
                <w:szCs w:val="28"/>
              </w:rPr>
              <w:lastRenderedPageBreak/>
              <w:t>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lastRenderedPageBreak/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4E6D19" w:rsidRPr="00427DBD" w14:paraId="56933BD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A8C1" w14:textId="5AC2B518" w:rsidR="004E6D19" w:rsidRPr="00E649C7" w:rsidRDefault="004E6D1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E03D" w14:textId="737D9512" w:rsidR="004E6D19" w:rsidRPr="00E649C7" w:rsidRDefault="004E6D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спортивного сооружения</w:t>
            </w:r>
          </w:p>
        </w:tc>
      </w:tr>
      <w:tr w:rsidR="00E354E1" w:rsidRPr="00427DBD" w14:paraId="6DCE251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5A117E6D" w:rsidR="00E354E1" w:rsidRPr="00E649C7" w:rsidRDefault="007217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участия спортивных команд в первенстве по футболу</w:t>
            </w:r>
          </w:p>
        </w:tc>
      </w:tr>
      <w:tr w:rsidR="00476119" w:rsidRPr="00427DBD" w14:paraId="3E6D8EB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5C72" w14:textId="6EDF2F45" w:rsidR="00476119" w:rsidRPr="00476119" w:rsidRDefault="00476119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19.4.01.</w:t>
            </w:r>
            <w:r>
              <w:rPr>
                <w:sz w:val="28"/>
                <w:szCs w:val="28"/>
                <w:lang w:val="en-US"/>
              </w:rPr>
              <w:t>S1240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51BD" w14:textId="2E12367B" w:rsidR="00476119" w:rsidRPr="00476119" w:rsidRDefault="004761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учреждений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lastRenderedPageBreak/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7A1362" w:rsidRPr="00427DBD" w14:paraId="6E1A11D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C0A0" w14:textId="666E652C" w:rsidR="007A1362" w:rsidRPr="00643CA6" w:rsidRDefault="007A136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20.4.02.81590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8787" w14:textId="12C31CFE" w:rsidR="007A1362" w:rsidRPr="00643CA6" w:rsidRDefault="007A13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lastRenderedPageBreak/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B476DC" w:rsidRPr="00427DBD" w14:paraId="1DBFB3F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CC760" w14:textId="693AD549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bCs/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99401" w14:textId="4574C38E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Региональный проект «Развитие туристической инфраструктуры»</w:t>
            </w:r>
          </w:p>
        </w:tc>
      </w:tr>
      <w:tr w:rsidR="00B476DC" w:rsidRPr="00427DBD" w14:paraId="6CA4127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B49E" w14:textId="3D5ABBE4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J1</w:t>
            </w:r>
            <w:r>
              <w:rPr>
                <w:bCs/>
                <w:color w:val="000000"/>
                <w:sz w:val="28"/>
                <w:szCs w:val="28"/>
              </w:rPr>
              <w:t>.55580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DA13" w14:textId="3F401648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«Развитие туризма»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F971B4" w:rsidRPr="00427DBD" w14:paraId="66AF08F8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FB6C" w14:textId="3CC10624" w:rsidR="00F971B4" w:rsidRDefault="00F971B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22.4.02.22600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597E" w14:textId="1171FAD6" w:rsidR="00F971B4" w:rsidRDefault="00F971B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фонда, в отношении которого приняты решения суда о расселении граждан</w:t>
            </w:r>
          </w:p>
        </w:tc>
      </w:tr>
      <w:tr w:rsidR="00CD0F6D" w:rsidRPr="00427DBD" w14:paraId="6CD3A2A3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95B0" w14:textId="0278A516" w:rsidR="00CD0F6D" w:rsidRDefault="00CD0F6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22.4.02.23102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536F" w14:textId="4C33E2DD" w:rsidR="00CD0F6D" w:rsidRDefault="00CD0F6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СМУП «Горводоканал» на возмещение затрат по содержанию и техническому обслуживанию объектов капитального строительства</w:t>
            </w:r>
          </w:p>
        </w:tc>
      </w:tr>
      <w:tr w:rsidR="001F24EB" w:rsidRPr="00427DBD" w14:paraId="4CD90213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F0AF" w14:textId="26813EFD" w:rsidR="001F24EB" w:rsidRDefault="001F24E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22.4.02.67483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5B51" w14:textId="5B364E4F" w:rsidR="001F24EB" w:rsidRDefault="001F24EB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мероприятий по переселению граждан из аварийного жилищного фонда за счет средств,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поступивших от публично-правовой компании – Фонда развития территорий</w:t>
            </w:r>
          </w:p>
        </w:tc>
      </w:tr>
      <w:tr w:rsidR="00E57332" w:rsidRPr="00427DBD" w14:paraId="7B6520AA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A6E3" w14:textId="67256AFC" w:rsidR="00E57332" w:rsidRDefault="00E5733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22.4.02.67484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1839" w14:textId="64E0F4B4" w:rsidR="00E57332" w:rsidRDefault="00E5733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D856D2" w:rsidRPr="00427DBD" w14:paraId="1AA7728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497F" w14:textId="3A28F409" w:rsidR="00D856D2" w:rsidRPr="00D856D2" w:rsidRDefault="00D856D2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S1130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7BCF" w14:textId="683236FB" w:rsidR="00D856D2" w:rsidRP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устройство и модернизацию уличного освещения</w:t>
            </w:r>
          </w:p>
        </w:tc>
      </w:tr>
      <w:tr w:rsidR="00D856D2" w:rsidRPr="00427DBD" w14:paraId="60FBE19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762" w14:textId="4A1C69D2" w:rsidR="00D856D2" w:rsidRPr="00D856D2" w:rsidRDefault="00D856D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8A72" w14:textId="12E5C187" w:rsid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B93079" w:rsidRPr="00427DBD" w14:paraId="525F0B6A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4818" w14:textId="2905CBA2" w:rsidR="00B93079" w:rsidRPr="00B93079" w:rsidRDefault="00B9307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B0BC" w14:textId="0598CFDF" w:rsidR="00B93079" w:rsidRDefault="00B9307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D5140B" w:rsidRPr="00427DBD" w14:paraId="6D9AE7F0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2E" w14:textId="391D36C1" w:rsidR="00D5140B" w:rsidRPr="00A83489" w:rsidRDefault="00D5140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22.4.04.09505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4DA1" w14:textId="795B34DF" w:rsidR="00D5140B" w:rsidRPr="00A83489" w:rsidRDefault="00D514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A11136" w:rsidRPr="00427DBD" w14:paraId="3DC02CC2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078B" w14:textId="36698ABF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22.4.04.22700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37B0" w14:textId="51FC10F4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</w:t>
            </w:r>
          </w:p>
        </w:tc>
      </w:tr>
      <w:tr w:rsidR="00A11136" w:rsidRPr="00427DBD" w14:paraId="5292FE3F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35CB" w14:textId="1E45433E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71AE" w14:textId="5E1D8019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Реализация мероприятий по реконструкции </w:t>
            </w:r>
            <w:r w:rsidR="0093124A">
              <w:rPr>
                <w:bCs/>
                <w:color w:val="000000"/>
                <w:sz w:val="28"/>
                <w:szCs w:val="28"/>
              </w:rPr>
              <w:t xml:space="preserve"> и капитальному ремонту участков </w:t>
            </w:r>
            <w:r>
              <w:rPr>
                <w:bCs/>
                <w:color w:val="000000"/>
                <w:sz w:val="28"/>
                <w:szCs w:val="28"/>
              </w:rPr>
              <w:t>тепловой сети 4-го магистрального трубопровода Заднепровского района г. Смоленска</w:t>
            </w:r>
          </w:p>
        </w:tc>
      </w:tr>
      <w:tr w:rsidR="00A11136" w:rsidRPr="00427DBD" w14:paraId="458A0BB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D149" w14:textId="7E09C73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AAD9" w14:textId="1A46937E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1946A7" w:rsidRPr="00427DBD" w14:paraId="2457CF38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4C24" w14:textId="43F384B1" w:rsidR="001946A7" w:rsidRPr="001946A7" w:rsidRDefault="001946A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CF3A" w14:textId="51A1A31B" w:rsidR="001946A7" w:rsidRDefault="001946A7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A11136" w:rsidRPr="00427DBD" w14:paraId="7DB2862E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C5E" w14:textId="569BBD1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5E8A" w14:textId="4E3AAE08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7064CF" w:rsidRPr="00427DBD" w14:paraId="7BCEFDDE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0140" w14:textId="0EC007BC" w:rsidR="007064CF" w:rsidRPr="007064CF" w:rsidRDefault="007064CF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943E" w14:textId="3E37DE1C" w:rsidR="007064CF" w:rsidRDefault="007064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D74C23" w:rsidRPr="00427DBD" w14:paraId="558F71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7D8B" w14:textId="0E200123" w:rsidR="00D74C23" w:rsidRPr="00A83489" w:rsidRDefault="00D74C23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22.4.05.21290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2904" w14:textId="02E7419E" w:rsidR="00D74C23" w:rsidRPr="00A83489" w:rsidRDefault="00D74C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lastRenderedPageBreak/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C21350" w:rsidRPr="007437D5" w14:paraId="1FBC909C" w14:textId="77777777" w:rsidTr="00C21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973"/>
        </w:trPr>
        <w:tc>
          <w:tcPr>
            <w:tcW w:w="2284" w:type="dxa"/>
            <w:shd w:val="clear" w:color="auto" w:fill="auto"/>
            <w:vAlign w:val="bottom"/>
          </w:tcPr>
          <w:p w14:paraId="37970ED0" w14:textId="36B63193" w:rsidR="00C21350" w:rsidRPr="00CF24F6" w:rsidRDefault="00C2135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71.2.00.81590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9201B1A" w14:textId="762B3EAA" w:rsidR="00C21350" w:rsidRPr="00CF24F6" w:rsidRDefault="00C21350" w:rsidP="00CF2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lastRenderedPageBreak/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3D41" w:rsidRPr="007437D5" w14:paraId="40BD01A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3250D8CC" w14:textId="639FFED2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81.0.00.00000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6299C8E6" w14:textId="6416E804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633D41" w:rsidRPr="007437D5" w14:paraId="570BC34A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71BE78E0" w14:textId="017235A1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81.0.00.00130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33017BF" w14:textId="6FF45778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107EBC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1BECC7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B6DF45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3F87A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B41C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A83AA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57FB3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40D87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7DA42E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D0DBC9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16963F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D70ED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CEE5F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1F0D1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140FC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4D727B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851925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C391407" w14:textId="77777777" w:rsidR="00EF12D0" w:rsidRDefault="00EF12D0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28CBC4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151-р/адм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4D77A4D1" w14:textId="669E73F6" w:rsidR="00071EE3" w:rsidRDefault="00071EE3" w:rsidP="00F61EFB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lastRenderedPageBreak/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3BA1D0" w14:textId="77777777" w:rsidR="00F61EFB" w:rsidRDefault="00F61EFB" w:rsidP="00F61EFB">
      <w:pPr>
        <w:ind w:firstLine="567"/>
        <w:jc w:val="both"/>
        <w:rPr>
          <w:bCs/>
          <w:sz w:val="28"/>
          <w:szCs w:val="28"/>
        </w:rPr>
      </w:pPr>
    </w:p>
    <w:p w14:paraId="4EFC55C9" w14:textId="77777777" w:rsidR="00F61EFB" w:rsidRDefault="00F61EFB" w:rsidP="00F61EFB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4759EBF4" w14:textId="0E27C6D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731BF137" w14:textId="0A5586F9" w:rsidR="00D35E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40DF6A" w14:textId="613D1641" w:rsidR="002333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C6B1C05" w14:textId="77777777" w:rsidR="00775E81" w:rsidRPr="0089197F" w:rsidRDefault="00775E81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</w:t>
      </w:r>
      <w:r w:rsidRPr="00225AED">
        <w:rPr>
          <w:bCs/>
          <w:color w:val="000000"/>
          <w:sz w:val="28"/>
          <w:szCs w:val="28"/>
        </w:rPr>
        <w:lastRenderedPageBreak/>
        <w:t>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254BAF" w14:textId="736E3933" w:rsidR="002D6163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9BB55A" w14:textId="3F7C3B68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BBF2F38" w14:textId="5501AB99" w:rsidR="00775E81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49B79" w14:textId="669557C8" w:rsidR="00071EE3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4129498" w14:textId="77777777" w:rsidR="00494A3A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9250692" w14:textId="1563D4FE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>
        <w:rPr>
          <w:bCs/>
          <w:color w:val="000000"/>
          <w:sz w:val="28"/>
          <w:szCs w:val="28"/>
        </w:rPr>
        <w:t>100000 Региональный проект «Обеспечение качественно нового уровня развития инфраструктуры культуры» («Культурная среда»)</w:t>
      </w:r>
    </w:p>
    <w:p w14:paraId="34B91126" w14:textId="77777777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69F204" w14:textId="44FF51E5" w:rsidR="0096162C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«Обеспечение качественно нового уровня развития инфраструктуры культуры» («Культурная среда»).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1A807C88" w14:textId="1BFFCB9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741DE8D" w14:textId="03D0F94C" w:rsidR="00775E81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6BDE08FB" w14:textId="77777777" w:rsidR="00C41410" w:rsidRDefault="00C41410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EC6571" w14:textId="5591D624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0840300000 Комплекс процессных мероприятий «Мероприятия в сфере кинематографии»</w:t>
      </w:r>
    </w:p>
    <w:p w14:paraId="2BA0283E" w14:textId="77777777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</w:p>
    <w:p w14:paraId="0E0DC844" w14:textId="68C3F4A5" w:rsidR="00C41410" w:rsidRPr="0096162C" w:rsidRDefault="00C41410" w:rsidP="00C4141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мероприятия в сфере кинематографии.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72F1A557" w14:textId="77777777" w:rsidR="00A75AFD" w:rsidRDefault="00A75AFD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12EA244B" w14:textId="436178BF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0840800000 Комплекс процессных мероприятий «Создание памятных мест»</w:t>
      </w:r>
    </w:p>
    <w:p w14:paraId="0738A45E" w14:textId="77777777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967394" w14:textId="14F7DF23" w:rsidR="00A75AFD" w:rsidRPr="00AE3411" w:rsidRDefault="00A75AFD" w:rsidP="00A75AFD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памятных мест.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6C9F9D3E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</w:t>
      </w:r>
      <w:r w:rsidR="00C13460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бованиями».</w:t>
      </w: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5BE06" w14:textId="02D9AA7D" w:rsidR="00BA1EFF" w:rsidRPr="007437D5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C3D051" w14:textId="3F322C48" w:rsidR="00071EE3" w:rsidRPr="007437D5" w:rsidRDefault="00EC48C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</w:t>
      </w:r>
      <w:r w:rsidRPr="004C0673">
        <w:rPr>
          <w:bCs/>
          <w:color w:val="000000"/>
          <w:sz w:val="28"/>
          <w:szCs w:val="28"/>
        </w:rPr>
        <w:lastRenderedPageBreak/>
        <w:t>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8D663EE" w14:textId="77777777" w:rsidR="00303EEF" w:rsidRDefault="00303EEF" w:rsidP="0008031E">
      <w:pPr>
        <w:ind w:firstLine="567"/>
        <w:jc w:val="both"/>
        <w:rPr>
          <w:bCs/>
          <w:color w:val="000000"/>
          <w:sz w:val="28"/>
          <w:szCs w:val="28"/>
        </w:rPr>
      </w:pPr>
    </w:p>
    <w:p w14:paraId="4D5A541A" w14:textId="63E379FD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1340800000 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Смоленска»</w:t>
      </w:r>
    </w:p>
    <w:p w14:paraId="2F5AF74C" w14:textId="77777777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1DCF5A" w14:textId="256FDA2E" w:rsidR="00303EEF" w:rsidRPr="00811BD4" w:rsidRDefault="00303EEF" w:rsidP="00303EE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58DBDD45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</w:t>
      </w:r>
      <w:r w:rsidR="00065F1A">
        <w:rPr>
          <w:bCs/>
          <w:color w:val="000000"/>
          <w:sz w:val="28"/>
          <w:szCs w:val="28"/>
        </w:rPr>
        <w:t>Создание условий для полноценного отдыха, оздоровления и временной занятости детей и подростков</w:t>
      </w:r>
      <w:r w:rsidRPr="00811BD4">
        <w:rPr>
          <w:bCs/>
          <w:color w:val="000000"/>
          <w:sz w:val="28"/>
          <w:szCs w:val="28"/>
        </w:rPr>
        <w:t>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05C47A0F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6BE8A9" w14:textId="129A0740" w:rsidR="00071EE3" w:rsidRPr="007437D5" w:rsidRDefault="00695BC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lastRenderedPageBreak/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41D1CEE5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E688F4" w14:textId="0631CA72" w:rsidR="00071EE3" w:rsidRPr="007437D5" w:rsidRDefault="002C66F1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AC1845" w14:textId="57C0455C" w:rsidR="00071EE3" w:rsidRPr="007437D5" w:rsidRDefault="002117B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BA08FA" w14:textId="3F3019BB" w:rsidR="00071EE3" w:rsidRPr="00C22EE9" w:rsidRDefault="000870B5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lastRenderedPageBreak/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3FB9A3CD" w14:textId="77777777" w:rsidR="0099047C" w:rsidRDefault="0099047C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23270574" w14:textId="494FE19C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</w:t>
      </w:r>
      <w:r>
        <w:rPr>
          <w:bCs/>
          <w:color w:val="000000"/>
          <w:sz w:val="28"/>
          <w:szCs w:val="28"/>
          <w:lang w:val="en-US"/>
        </w:rPr>
        <w:t>J</w:t>
      </w:r>
      <w:r>
        <w:rPr>
          <w:bCs/>
          <w:color w:val="000000"/>
          <w:sz w:val="28"/>
          <w:szCs w:val="28"/>
        </w:rPr>
        <w:t>00000 Региональный проект «Развитие туристической инфраструктуры»</w:t>
      </w:r>
    </w:p>
    <w:p w14:paraId="42692F5A" w14:textId="77777777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B8E499F" w14:textId="188C330D" w:rsidR="0099047C" w:rsidRPr="0099047C" w:rsidRDefault="0099047C" w:rsidP="009904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«Развитие туристической инфраструктуры».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C240C3C" w14:textId="3A14F01A" w:rsidR="00685F6A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5D2FA12A" w14:textId="504BE4B8" w:rsidR="00AC0B6C" w:rsidRPr="007437D5" w:rsidRDefault="006301B3" w:rsidP="00F43D3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F5D728A" w14:textId="0A92476E" w:rsidR="00AC0B6C" w:rsidRP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lastRenderedPageBreak/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165BC650" w14:textId="77777777" w:rsidR="00C72ADA" w:rsidRDefault="00C72ADA" w:rsidP="00071EE3">
      <w:pPr>
        <w:ind w:firstLine="567"/>
        <w:jc w:val="both"/>
        <w:rPr>
          <w:bCs/>
          <w:sz w:val="28"/>
          <w:szCs w:val="28"/>
        </w:rPr>
      </w:pPr>
    </w:p>
    <w:p w14:paraId="27D49607" w14:textId="537518C0" w:rsidR="00C72ADA" w:rsidRDefault="00C72ADA" w:rsidP="00C72AD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14:paraId="0B0230D2" w14:textId="77777777" w:rsidR="00C72ADA" w:rsidRDefault="00C72ADA" w:rsidP="00C72ADA">
      <w:pPr>
        <w:ind w:firstLine="567"/>
        <w:jc w:val="center"/>
        <w:rPr>
          <w:bCs/>
          <w:sz w:val="28"/>
          <w:szCs w:val="28"/>
        </w:rPr>
      </w:pPr>
    </w:p>
    <w:p w14:paraId="1B8E7691" w14:textId="59340BC4" w:rsidR="00C72ADA" w:rsidRPr="00286F68" w:rsidRDefault="00C72ADA" w:rsidP="00C72AD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743A1C39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2CBA4935" w14:textId="7F0E8AA2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1130 Субсидии на устройство и модернизацию уличного освещения.</w:t>
      </w:r>
    </w:p>
    <w:p w14:paraId="75C060A0" w14:textId="587CFA45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устройство и модернизацию уличного освещения.</w:t>
      </w:r>
    </w:p>
    <w:p w14:paraId="3D3F91D1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3DAA3C12" w14:textId="0DA0D63F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1160 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3F5336F" w14:textId="77777777" w:rsidR="00760022" w:rsidRDefault="0076002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1456855" w14:textId="77777777" w:rsidR="00D030A6" w:rsidRDefault="00D030A6" w:rsidP="00760022">
      <w:pPr>
        <w:ind w:firstLine="567"/>
        <w:jc w:val="both"/>
        <w:rPr>
          <w:bCs/>
          <w:sz w:val="28"/>
          <w:szCs w:val="28"/>
        </w:rPr>
      </w:pPr>
    </w:p>
    <w:p w14:paraId="30839E1E" w14:textId="797EB98A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1170 Проведение мероприятий, направленных на устройство детских площадок.</w:t>
      </w:r>
    </w:p>
    <w:p w14:paraId="70410BC8" w14:textId="5EC34F90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устройство детских площадок.</w:t>
      </w:r>
    </w:p>
    <w:p w14:paraId="337B1049" w14:textId="77777777" w:rsidR="000E1782" w:rsidRDefault="000E1782" w:rsidP="00760022">
      <w:pPr>
        <w:ind w:firstLine="567"/>
        <w:jc w:val="both"/>
        <w:rPr>
          <w:bCs/>
          <w:sz w:val="28"/>
          <w:szCs w:val="28"/>
        </w:rPr>
      </w:pPr>
    </w:p>
    <w:p w14:paraId="2ED1C820" w14:textId="71BDF8C5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1240 Укрепление материально-технической базы учреждений.</w:t>
      </w:r>
    </w:p>
    <w:p w14:paraId="5DFB0309" w14:textId="0946C122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укрепление материально-технической базы учреждений.</w:t>
      </w:r>
    </w:p>
    <w:p w14:paraId="7D7DEE7D" w14:textId="77777777" w:rsidR="005A7326" w:rsidRDefault="005A7326" w:rsidP="00760022">
      <w:pPr>
        <w:ind w:firstLine="567"/>
        <w:jc w:val="both"/>
        <w:rPr>
          <w:bCs/>
          <w:sz w:val="28"/>
          <w:szCs w:val="28"/>
        </w:rPr>
      </w:pPr>
    </w:p>
    <w:p w14:paraId="3E4542E2" w14:textId="7D50DAD8" w:rsidR="005A7326" w:rsidRDefault="005A732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3292145" w14:textId="77777777" w:rsidR="005A7326" w:rsidRDefault="005A7326" w:rsidP="005A73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082793A" w14:textId="77777777" w:rsidR="006C661F" w:rsidRDefault="006C661F" w:rsidP="00760022">
      <w:pPr>
        <w:ind w:firstLine="567"/>
        <w:jc w:val="both"/>
        <w:rPr>
          <w:bCs/>
          <w:sz w:val="28"/>
          <w:szCs w:val="28"/>
        </w:rPr>
      </w:pPr>
    </w:p>
    <w:p w14:paraId="40375983" w14:textId="11A94E89" w:rsid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1430 Разработка научно обоснованной концепции развития городского электрического транспорта города Смоленска.</w:t>
      </w:r>
    </w:p>
    <w:p w14:paraId="7457C515" w14:textId="60B6260C" w:rsidR="006C661F" w:rsidRP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5D827740" w14:textId="77777777" w:rsid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4FCBA30F" w14:textId="42FFF979" w:rsid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1950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6AF419FD" w14:textId="28CAFF9C" w:rsidR="00474D9E" w:rsidRP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15E84E49" w14:textId="77777777" w:rsidR="003402CF" w:rsidRDefault="003402CF" w:rsidP="00A80AA1">
      <w:pPr>
        <w:ind w:firstLine="567"/>
        <w:jc w:val="both"/>
        <w:rPr>
          <w:bCs/>
          <w:sz w:val="28"/>
          <w:szCs w:val="28"/>
        </w:rPr>
      </w:pPr>
    </w:p>
    <w:p w14:paraId="5570DEEE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4A4AE482" w14:textId="1BC9E1A1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007B811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5AF3C8F2" w14:textId="4C5EF43A" w:rsidR="003402CF" w:rsidRPr="009D50C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CAC7693" w14:textId="40479CCB" w:rsidR="003402CF" w:rsidRDefault="007E6F98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6F4DA876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1144A683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F3105DF" w14:textId="1656E5C0" w:rsidR="003402CF" w:rsidRPr="007E6F9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7EE11404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09EC88F9" w14:textId="244319FA" w:rsidR="003F2E73" w:rsidRDefault="003F2E7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S</w:t>
      </w:r>
      <w:r>
        <w:rPr>
          <w:bCs/>
          <w:sz w:val="28"/>
          <w:szCs w:val="28"/>
        </w:rPr>
        <w:t>7004 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бюджет).</w:t>
      </w:r>
    </w:p>
    <w:p w14:paraId="59072A90" w14:textId="22B76D88" w:rsidR="00D71C62" w:rsidRPr="003F2E73" w:rsidRDefault="00D71C62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г. Смоленска за счет средств бюджета города Смоленска.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5DA09515" w14:textId="77777777" w:rsidR="003402CF" w:rsidRDefault="003402CF" w:rsidP="00E317B4">
      <w:pPr>
        <w:ind w:firstLine="567"/>
        <w:jc w:val="both"/>
        <w:rPr>
          <w:bCs/>
          <w:sz w:val="28"/>
          <w:szCs w:val="28"/>
        </w:rPr>
      </w:pPr>
    </w:p>
    <w:p w14:paraId="25E80F5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289A5B2F" w14:textId="1EB8AD9A" w:rsidR="007C677D" w:rsidRPr="007C677D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2DE89EED" w:rsidR="006171D0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lastRenderedPageBreak/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lastRenderedPageBreak/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35C536EE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lastRenderedPageBreak/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6F9632ED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20670 Организация работы </w:t>
      </w:r>
      <w:r w:rsidR="00095243">
        <w:rPr>
          <w:bCs/>
          <w:color w:val="000000"/>
          <w:sz w:val="28"/>
          <w:szCs w:val="28"/>
        </w:rPr>
        <w:t>по оздоровлению детей на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7ED6EADD" w14:textId="01F7E778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</w:t>
      </w:r>
      <w:r w:rsidR="00095243">
        <w:rPr>
          <w:bCs/>
          <w:color w:val="000000"/>
          <w:sz w:val="28"/>
          <w:szCs w:val="28"/>
        </w:rPr>
        <w:t>по оздоровлению детей на 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 xml:space="preserve"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</w:t>
      </w:r>
      <w:r w:rsidR="00A87C2C">
        <w:rPr>
          <w:bCs/>
          <w:color w:val="000000"/>
          <w:sz w:val="28"/>
          <w:szCs w:val="28"/>
        </w:rPr>
        <w:lastRenderedPageBreak/>
        <w:t>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«Кванториум».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«Кванториум».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30341C7" w14:textId="7777777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725F65" w14:textId="5A80BD2A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81310 Расходы на создание памятных мест.</w:t>
      </w:r>
    </w:p>
    <w:p w14:paraId="668AC1F7" w14:textId="31FC7F5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создание памятных мест.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реализацию мероприятий по капитальному ремонту зданий </w:t>
      </w:r>
      <w:r>
        <w:rPr>
          <w:bCs/>
          <w:color w:val="000000"/>
          <w:sz w:val="28"/>
          <w:szCs w:val="28"/>
        </w:rPr>
        <w:lastRenderedPageBreak/>
        <w:t>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«Дормостстрой» и «СпецАвто»,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«Дормостстрой» и «СпецАвто»,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621232FF" w14:textId="77777777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4A5474" w14:textId="19222590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22310 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159F5B8E" w14:textId="6FB7CAF0" w:rsidR="0093317A" w:rsidRDefault="0093317A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FD01E8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>на разработку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63D76DB5" w14:textId="77777777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2A482DD7" w14:textId="0CD5970D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22500 Разработка научно обоснованной концепции развития городского электрического транспорта города Смоленска.</w:t>
      </w:r>
    </w:p>
    <w:p w14:paraId="0E39ED54" w14:textId="77777777" w:rsidR="00EF5516" w:rsidRDefault="00EF5516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213CF04B" w14:textId="77777777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29FE4E4A" w14:textId="09503EFF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22600 Мероприятия по переселению граждан из аварийного жилищного фонда, в отношении которого приняты решения суда о расселении граждан.</w:t>
      </w:r>
    </w:p>
    <w:p w14:paraId="59668D7A" w14:textId="7BC11EC4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осуществление мероприятий по переселению граждан из аварийного жилищного фонда, в отношении которого приняты решения суда о расселении граждан.</w:t>
      </w:r>
    </w:p>
    <w:p w14:paraId="7719C9DF" w14:textId="77777777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5E7B4D90" w14:textId="7B7B1372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22700 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68383DF8" w14:textId="7AA26944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предоставление субсидии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34F9AF87" w14:textId="77777777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5CA22F35" w14:textId="7E5C7470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22800 Финансовое обеспечение затрат акционерному обществу «Кинотеатр «Октябрь» на восстановление его платежеспособности.</w:t>
      </w:r>
    </w:p>
    <w:p w14:paraId="65BAA4C4" w14:textId="77777777" w:rsidR="00FD01E8" w:rsidRDefault="00FD01E8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акционерному обществу «Кинотеатр «Октябрь» на восстановление его платежеспособности.</w:t>
      </w:r>
    </w:p>
    <w:p w14:paraId="43914F4F" w14:textId="77777777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34A2F4D" w14:textId="0DC43161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22910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142823AB" w14:textId="77777777" w:rsidR="00023490" w:rsidRDefault="00023490" w:rsidP="0002349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37F842F3" w14:textId="62ED0C2B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0BA3E64" w14:textId="39F05A67" w:rsidR="00346239" w:rsidRDefault="00346239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22920</w:t>
      </w:r>
      <w:r w:rsidR="00252892">
        <w:rPr>
          <w:bCs/>
          <w:color w:val="000000"/>
          <w:sz w:val="28"/>
          <w:szCs w:val="28"/>
        </w:rPr>
        <w:t xml:space="preserve">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3B453CB4" w14:textId="270B1701" w:rsidR="00252892" w:rsidRDefault="00252892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4CCDB194" w14:textId="77777777" w:rsidR="00182F7C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F3AC95" w14:textId="3B07B2D7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9565F">
        <w:rPr>
          <w:bCs/>
          <w:color w:val="000000"/>
          <w:sz w:val="28"/>
          <w:szCs w:val="28"/>
        </w:rPr>
        <w:t xml:space="preserve">23100 </w:t>
      </w:r>
      <w:r>
        <w:rPr>
          <w:bCs/>
          <w:color w:val="000000"/>
          <w:sz w:val="28"/>
          <w:szCs w:val="28"/>
        </w:rPr>
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0009AA69" w14:textId="61802B1B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58374152" w14:textId="77777777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FA63D52" w14:textId="0295CFD0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23102 Предоставление субсидии СМУП «Горводоканал» на возмещение затрат по содержанию и техническому обслуживанию объектов капитального строительства.</w:t>
      </w:r>
    </w:p>
    <w:p w14:paraId="7DBE197A" w14:textId="72C1EB73" w:rsidR="005420AF" w:rsidRPr="0039565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СМУП «Горводоканал» на возмещение затрат по содержанию и техническому обслуживанию объектов капитального строительства.</w:t>
      </w:r>
    </w:p>
    <w:p w14:paraId="63EDD98D" w14:textId="77777777" w:rsidR="0039565F" w:rsidRPr="007437D5" w:rsidRDefault="0039565F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00A0FF0A" w14:textId="0EBCC370" w:rsidR="00967437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государственную поддержку спортивных организаций, </w:t>
      </w:r>
      <w:r>
        <w:rPr>
          <w:bCs/>
          <w:color w:val="000000"/>
          <w:sz w:val="28"/>
          <w:szCs w:val="28"/>
        </w:rPr>
        <w:lastRenderedPageBreak/>
        <w:t>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«Кванториум»).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«Кванториум»).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20E02A80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приобретение спортивного оборудования и инвентаря для </w:t>
      </w:r>
      <w:r>
        <w:rPr>
          <w:bCs/>
          <w:color w:val="000000"/>
          <w:sz w:val="28"/>
          <w:szCs w:val="28"/>
        </w:rPr>
        <w:lastRenderedPageBreak/>
        <w:t>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81110 Осуществление государственных полномочий по установлению регулируемых тарифов на перевозки по муниципальным маршрутам регулярных </w:t>
      </w:r>
      <w:r>
        <w:rPr>
          <w:bCs/>
          <w:sz w:val="28"/>
          <w:szCs w:val="28"/>
        </w:rPr>
        <w:lastRenderedPageBreak/>
        <w:t>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835041E" w14:textId="77777777" w:rsidR="00C40F35" w:rsidRDefault="00C40F35" w:rsidP="00071EE3">
      <w:pPr>
        <w:ind w:firstLine="567"/>
        <w:jc w:val="both"/>
        <w:rPr>
          <w:bCs/>
          <w:sz w:val="28"/>
          <w:szCs w:val="28"/>
        </w:rPr>
      </w:pPr>
    </w:p>
    <w:p w14:paraId="0F88807B" w14:textId="09ACD676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81150 Расходы на создание спортивного сооружения.</w:t>
      </w:r>
    </w:p>
    <w:p w14:paraId="52F1B232" w14:textId="29A5E632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спортивного сооружения.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2965E2FD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81350 </w:t>
      </w:r>
      <w:r w:rsidR="002A0E4A">
        <w:rPr>
          <w:bCs/>
          <w:sz w:val="28"/>
          <w:szCs w:val="28"/>
        </w:rPr>
        <w:t>Расходы на 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2EEF660A" w14:textId="6244A95E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2A0E4A">
        <w:rPr>
          <w:bCs/>
          <w:sz w:val="28"/>
          <w:szCs w:val="28"/>
        </w:rPr>
        <w:t>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58A5832B" w14:textId="77777777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5996DBE3" w14:textId="5CC8E791" w:rsidR="004D168F" w:rsidRDefault="004D168F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81370 Приобретение подвижного состава пассажирского транспорта общего пользования для осуществления муниципальных перевозок.</w:t>
      </w:r>
    </w:p>
    <w:p w14:paraId="4BE1B327" w14:textId="77777777" w:rsidR="004D168F" w:rsidRDefault="004D168F" w:rsidP="004D168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538B712A" w14:textId="77777777" w:rsidR="003E083E" w:rsidRDefault="003E083E" w:rsidP="00071EE3">
      <w:pPr>
        <w:ind w:firstLine="567"/>
        <w:jc w:val="both"/>
        <w:rPr>
          <w:bCs/>
          <w:sz w:val="28"/>
          <w:szCs w:val="28"/>
        </w:rPr>
      </w:pPr>
    </w:p>
    <w:p w14:paraId="25E6D2AA" w14:textId="472E280D" w:rsidR="003E083E" w:rsidRDefault="003E083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81590 Поощрение муниципальных управленческих команд за достижение плановых значений показателей.</w:t>
      </w:r>
    </w:p>
    <w:p w14:paraId="43B3CC69" w14:textId="77777777" w:rsidR="003E083E" w:rsidRDefault="003E083E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показателей.</w:t>
      </w:r>
    </w:p>
    <w:p w14:paraId="04B2F78F" w14:textId="77777777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1F56C9A5" w14:textId="535FC185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82010 Софинансирование расходов бюджетов муниципальных образований Смоленской области, связанных с ремонтом и восстановлением воинских </w:t>
      </w:r>
      <w:r>
        <w:rPr>
          <w:bCs/>
          <w:sz w:val="28"/>
          <w:szCs w:val="28"/>
        </w:rPr>
        <w:lastRenderedPageBreak/>
        <w:t>захоронений и мемориальных сооружений, находящихся вне воинских захоронений.</w:t>
      </w:r>
    </w:p>
    <w:p w14:paraId="7AB01D31" w14:textId="47E6530E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156316D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1A9ECDD1" w:rsid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01A06FB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26B69D5" w14:textId="77777777" w:rsidR="00EE2832" w:rsidRPr="00EE2832" w:rsidRDefault="00EE2832" w:rsidP="00EE283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7500 Реализация мероприятий по модернизации школьных систем образования</w:t>
      </w:r>
    </w:p>
    <w:p w14:paraId="0B9BC89A" w14:textId="74451B8B" w:rsidR="00EE2832" w:rsidRDefault="00EE2832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модернизации школьных систем образования.</w:t>
      </w:r>
    </w:p>
    <w:p w14:paraId="6C335962" w14:textId="77777777" w:rsidR="00723141" w:rsidRDefault="00723141" w:rsidP="00071EE3">
      <w:pPr>
        <w:ind w:firstLine="567"/>
        <w:jc w:val="both"/>
        <w:rPr>
          <w:bCs/>
          <w:sz w:val="28"/>
          <w:szCs w:val="28"/>
        </w:rPr>
      </w:pPr>
    </w:p>
    <w:p w14:paraId="5417A622" w14:textId="423AE4E3" w:rsidR="00723141" w:rsidRDefault="0072314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54540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7327DCB8" w14:textId="77777777" w:rsidR="00723141" w:rsidRDefault="00723141" w:rsidP="0072314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421B54B4" w14:textId="77777777" w:rsidR="003224CF" w:rsidRDefault="003224CF" w:rsidP="00071EE3">
      <w:pPr>
        <w:ind w:firstLine="567"/>
        <w:jc w:val="both"/>
        <w:rPr>
          <w:bCs/>
          <w:sz w:val="28"/>
          <w:szCs w:val="28"/>
        </w:rPr>
      </w:pPr>
    </w:p>
    <w:p w14:paraId="2235C5A9" w14:textId="7495FD5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55580 Достижение показателей государственной программы Российской Федерации «Развитие туризма».</w:t>
      </w:r>
    </w:p>
    <w:p w14:paraId="4F68B557" w14:textId="253AD13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достижение показателей государственной программы Российской Федерации «Развитие туризма».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1CBC560C" w14:textId="402F8E1D" w:rsid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1340 Предоставление грантов субъектам малого и среднего предпринимательства.</w:t>
      </w:r>
    </w:p>
    <w:p w14:paraId="6EDF1478" w14:textId="6AA781B7" w:rsidR="00C43FB4" w:rsidRP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предпринимательства.</w:t>
      </w:r>
    </w:p>
    <w:p w14:paraId="5709D200" w14:textId="77777777" w:rsidR="00C43FB4" w:rsidRDefault="00C43FB4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lastRenderedPageBreak/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lastRenderedPageBreak/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lastRenderedPageBreak/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43AD3DC7" w:rsidR="00DB7A16" w:rsidRPr="007437D5" w:rsidRDefault="00102B2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3BAD39C1" w14:textId="6827E0AB" w:rsidR="002F356E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252DC86E" w14:textId="46204285" w:rsidR="00967437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 xml:space="preserve">переданных органам государственной власти субъектов Российской Федерации в соответствии с пунктом 1 статьи 4 </w:t>
      </w:r>
      <w:r w:rsidR="00B37365" w:rsidRPr="002F356E">
        <w:rPr>
          <w:bCs/>
          <w:sz w:val="28"/>
          <w:szCs w:val="28"/>
        </w:rPr>
        <w:lastRenderedPageBreak/>
        <w:t>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621C42FB" w14:textId="77777777" w:rsidR="00473CC9" w:rsidRDefault="00473CC9" w:rsidP="002272E3">
      <w:pPr>
        <w:ind w:firstLine="567"/>
        <w:jc w:val="both"/>
        <w:rPr>
          <w:bCs/>
          <w:sz w:val="28"/>
          <w:szCs w:val="28"/>
        </w:rPr>
      </w:pPr>
    </w:p>
    <w:p w14:paraId="1DF97937" w14:textId="423E0521" w:rsidR="00473CC9" w:rsidRDefault="00473CC9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E761CDB" w14:textId="77777777" w:rsidR="00473CC9" w:rsidRDefault="00473CC9" w:rsidP="00473C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«Кванториум».</w:t>
      </w:r>
    </w:p>
    <w:p w14:paraId="2C226C45" w14:textId="5577FF8D" w:rsidR="00071EE3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«Кванториум».</w:t>
      </w:r>
    </w:p>
    <w:p w14:paraId="6350EE01" w14:textId="77777777" w:rsidR="006535D7" w:rsidRDefault="006535D7" w:rsidP="00071EE3">
      <w:pPr>
        <w:ind w:firstLine="567"/>
        <w:jc w:val="both"/>
        <w:rPr>
          <w:bCs/>
          <w:sz w:val="28"/>
          <w:szCs w:val="28"/>
        </w:rPr>
      </w:pPr>
    </w:p>
    <w:p w14:paraId="2C671406" w14:textId="2E62D959" w:rsidR="006535D7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00130 Проведение выборов и референдумов</w:t>
      </w:r>
    </w:p>
    <w:p w14:paraId="2112B6FB" w14:textId="086E2C29" w:rsidR="006535D7" w:rsidRPr="001C4DED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выборов и референдумов.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lastRenderedPageBreak/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708819C4" w14:textId="77777777" w:rsidR="00904CC9" w:rsidRDefault="00904CC9" w:rsidP="00071EE3">
      <w:pPr>
        <w:ind w:firstLine="567"/>
        <w:jc w:val="both"/>
        <w:rPr>
          <w:bCs/>
          <w:sz w:val="28"/>
          <w:szCs w:val="28"/>
        </w:rPr>
      </w:pPr>
    </w:p>
    <w:p w14:paraId="733D58BE" w14:textId="20C52A68" w:rsidR="001C5006" w:rsidRDefault="001C500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6868474" w14:textId="77777777" w:rsidR="001C5006" w:rsidRDefault="001C5006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ED1D834" w14:textId="77777777" w:rsidR="00904CC9" w:rsidRDefault="00904CC9" w:rsidP="001C5006">
      <w:pPr>
        <w:ind w:firstLine="567"/>
        <w:jc w:val="both"/>
        <w:rPr>
          <w:bCs/>
          <w:sz w:val="28"/>
          <w:szCs w:val="28"/>
        </w:rPr>
      </w:pPr>
    </w:p>
    <w:p w14:paraId="677D77A6" w14:textId="6FAC2ADB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14:paraId="67882BA3" w14:textId="350EB540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A91BA0C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</w:t>
      </w:r>
      <w:r w:rsidR="001C5006">
        <w:rPr>
          <w:bCs/>
          <w:sz w:val="28"/>
          <w:szCs w:val="28"/>
        </w:rPr>
        <w:t xml:space="preserve">бюджета города Смоленска </w:t>
      </w:r>
      <w:r>
        <w:rPr>
          <w:bCs/>
          <w:sz w:val="28"/>
          <w:szCs w:val="28"/>
        </w:rPr>
        <w:t>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5E5BBF87" w14:textId="77777777" w:rsidR="00220A55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3387471B" w14:textId="0F279526" w:rsidR="00220A55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участков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741FA4BF" w14:textId="68411666" w:rsidR="00220A55" w:rsidRPr="005E64A1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участка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E3EDE" w14:textId="425EDAFC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7492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1F96"/>
    <w:rsid w:val="00003AF9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490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537"/>
    <w:rsid w:val="00045A54"/>
    <w:rsid w:val="00047163"/>
    <w:rsid w:val="0004752A"/>
    <w:rsid w:val="00047B7B"/>
    <w:rsid w:val="00050EC0"/>
    <w:rsid w:val="000520E3"/>
    <w:rsid w:val="00056A15"/>
    <w:rsid w:val="00064541"/>
    <w:rsid w:val="00065DC5"/>
    <w:rsid w:val="00065F1A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5243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470C"/>
    <w:rsid w:val="000B6386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39E"/>
    <w:rsid w:val="000E14C2"/>
    <w:rsid w:val="000E178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4B2C"/>
    <w:rsid w:val="000F516C"/>
    <w:rsid w:val="000F5262"/>
    <w:rsid w:val="000F5F7C"/>
    <w:rsid w:val="000F645F"/>
    <w:rsid w:val="000F6A28"/>
    <w:rsid w:val="00101F1F"/>
    <w:rsid w:val="00102B2C"/>
    <w:rsid w:val="00105C05"/>
    <w:rsid w:val="00107C9D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95C"/>
    <w:rsid w:val="00164AA5"/>
    <w:rsid w:val="00165AB5"/>
    <w:rsid w:val="00166B7B"/>
    <w:rsid w:val="00166B93"/>
    <w:rsid w:val="0017114C"/>
    <w:rsid w:val="00172801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46A7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006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4EB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162F4"/>
    <w:rsid w:val="00220464"/>
    <w:rsid w:val="0022063C"/>
    <w:rsid w:val="00220A55"/>
    <w:rsid w:val="00221699"/>
    <w:rsid w:val="00222F9A"/>
    <w:rsid w:val="00225AED"/>
    <w:rsid w:val="00226DB5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2595"/>
    <w:rsid w:val="00252892"/>
    <w:rsid w:val="0025522C"/>
    <w:rsid w:val="0025729C"/>
    <w:rsid w:val="00257C23"/>
    <w:rsid w:val="00263535"/>
    <w:rsid w:val="00264558"/>
    <w:rsid w:val="00265243"/>
    <w:rsid w:val="00265790"/>
    <w:rsid w:val="00265A6A"/>
    <w:rsid w:val="00270219"/>
    <w:rsid w:val="00273699"/>
    <w:rsid w:val="00273A5B"/>
    <w:rsid w:val="00275289"/>
    <w:rsid w:val="00275EB0"/>
    <w:rsid w:val="00276027"/>
    <w:rsid w:val="00276351"/>
    <w:rsid w:val="00281B4F"/>
    <w:rsid w:val="00283257"/>
    <w:rsid w:val="00283F9C"/>
    <w:rsid w:val="00286F68"/>
    <w:rsid w:val="00287A54"/>
    <w:rsid w:val="0029244D"/>
    <w:rsid w:val="00295C93"/>
    <w:rsid w:val="00296805"/>
    <w:rsid w:val="002A0E4A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391E"/>
    <w:rsid w:val="00303EEF"/>
    <w:rsid w:val="003053AE"/>
    <w:rsid w:val="0030596A"/>
    <w:rsid w:val="00306626"/>
    <w:rsid w:val="003072EC"/>
    <w:rsid w:val="00307496"/>
    <w:rsid w:val="00310C15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4CF"/>
    <w:rsid w:val="00322EAC"/>
    <w:rsid w:val="0032368C"/>
    <w:rsid w:val="003259AB"/>
    <w:rsid w:val="00326155"/>
    <w:rsid w:val="003301AA"/>
    <w:rsid w:val="003312E9"/>
    <w:rsid w:val="003313EA"/>
    <w:rsid w:val="00332017"/>
    <w:rsid w:val="00332166"/>
    <w:rsid w:val="00333633"/>
    <w:rsid w:val="00335953"/>
    <w:rsid w:val="00336C07"/>
    <w:rsid w:val="0033745D"/>
    <w:rsid w:val="00337836"/>
    <w:rsid w:val="003402CF"/>
    <w:rsid w:val="0034454D"/>
    <w:rsid w:val="00344E78"/>
    <w:rsid w:val="00346021"/>
    <w:rsid w:val="00346239"/>
    <w:rsid w:val="00350CEE"/>
    <w:rsid w:val="00351221"/>
    <w:rsid w:val="00352187"/>
    <w:rsid w:val="00352CED"/>
    <w:rsid w:val="00352F23"/>
    <w:rsid w:val="003536D0"/>
    <w:rsid w:val="00355B53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565F"/>
    <w:rsid w:val="003963C8"/>
    <w:rsid w:val="00396FFC"/>
    <w:rsid w:val="003A07FD"/>
    <w:rsid w:val="003A2380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5337"/>
    <w:rsid w:val="003D688E"/>
    <w:rsid w:val="003D6DCC"/>
    <w:rsid w:val="003E083E"/>
    <w:rsid w:val="003E1613"/>
    <w:rsid w:val="003E3047"/>
    <w:rsid w:val="003E3C38"/>
    <w:rsid w:val="003E472F"/>
    <w:rsid w:val="003E49C4"/>
    <w:rsid w:val="003E7466"/>
    <w:rsid w:val="003F2E73"/>
    <w:rsid w:val="003F62B8"/>
    <w:rsid w:val="003F674C"/>
    <w:rsid w:val="003F6870"/>
    <w:rsid w:val="003F711D"/>
    <w:rsid w:val="003F7CDA"/>
    <w:rsid w:val="004020F2"/>
    <w:rsid w:val="0040242C"/>
    <w:rsid w:val="0040310F"/>
    <w:rsid w:val="00403B8C"/>
    <w:rsid w:val="00405DB3"/>
    <w:rsid w:val="004069E5"/>
    <w:rsid w:val="00406DBC"/>
    <w:rsid w:val="00407632"/>
    <w:rsid w:val="00407B8D"/>
    <w:rsid w:val="004154B7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3CC9"/>
    <w:rsid w:val="00474D9E"/>
    <w:rsid w:val="00475B54"/>
    <w:rsid w:val="00476119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4A3A"/>
    <w:rsid w:val="00495C6A"/>
    <w:rsid w:val="00496708"/>
    <w:rsid w:val="004A24E0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168F"/>
    <w:rsid w:val="004D31DA"/>
    <w:rsid w:val="004D3598"/>
    <w:rsid w:val="004D3971"/>
    <w:rsid w:val="004E0096"/>
    <w:rsid w:val="004E192C"/>
    <w:rsid w:val="004E2235"/>
    <w:rsid w:val="004E2692"/>
    <w:rsid w:val="004E31A7"/>
    <w:rsid w:val="004E60D3"/>
    <w:rsid w:val="004E66DA"/>
    <w:rsid w:val="004E6D19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14C"/>
    <w:rsid w:val="005326BF"/>
    <w:rsid w:val="0053293C"/>
    <w:rsid w:val="0053367F"/>
    <w:rsid w:val="00534DAB"/>
    <w:rsid w:val="0053688E"/>
    <w:rsid w:val="005406A7"/>
    <w:rsid w:val="005412A4"/>
    <w:rsid w:val="005413BE"/>
    <w:rsid w:val="005420AF"/>
    <w:rsid w:val="00542D53"/>
    <w:rsid w:val="005431A8"/>
    <w:rsid w:val="00543CCB"/>
    <w:rsid w:val="00544E5D"/>
    <w:rsid w:val="00547340"/>
    <w:rsid w:val="00551407"/>
    <w:rsid w:val="005525A7"/>
    <w:rsid w:val="00552ECB"/>
    <w:rsid w:val="005539B8"/>
    <w:rsid w:val="00555F85"/>
    <w:rsid w:val="00561D48"/>
    <w:rsid w:val="005650F4"/>
    <w:rsid w:val="00565A0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A7326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3E55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677D"/>
    <w:rsid w:val="00601F2E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3D41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35D7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03E"/>
    <w:rsid w:val="00674155"/>
    <w:rsid w:val="00675922"/>
    <w:rsid w:val="0067750D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D12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C661F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4CF"/>
    <w:rsid w:val="00706A85"/>
    <w:rsid w:val="00707F19"/>
    <w:rsid w:val="007104B4"/>
    <w:rsid w:val="00710790"/>
    <w:rsid w:val="0071244D"/>
    <w:rsid w:val="00715CFD"/>
    <w:rsid w:val="00721751"/>
    <w:rsid w:val="00722637"/>
    <w:rsid w:val="00723141"/>
    <w:rsid w:val="00723D64"/>
    <w:rsid w:val="00725060"/>
    <w:rsid w:val="00727572"/>
    <w:rsid w:val="007300F6"/>
    <w:rsid w:val="00730145"/>
    <w:rsid w:val="0073058F"/>
    <w:rsid w:val="00730A35"/>
    <w:rsid w:val="007325CE"/>
    <w:rsid w:val="007337F9"/>
    <w:rsid w:val="0073615C"/>
    <w:rsid w:val="00736313"/>
    <w:rsid w:val="007407ED"/>
    <w:rsid w:val="00740C75"/>
    <w:rsid w:val="00740F7A"/>
    <w:rsid w:val="007437D5"/>
    <w:rsid w:val="007438AD"/>
    <w:rsid w:val="00747780"/>
    <w:rsid w:val="00747DB5"/>
    <w:rsid w:val="00750076"/>
    <w:rsid w:val="00752207"/>
    <w:rsid w:val="00752F94"/>
    <w:rsid w:val="00754442"/>
    <w:rsid w:val="0075529B"/>
    <w:rsid w:val="00756284"/>
    <w:rsid w:val="007573EF"/>
    <w:rsid w:val="00760022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5E81"/>
    <w:rsid w:val="00777809"/>
    <w:rsid w:val="007810F8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1362"/>
    <w:rsid w:val="007A2E82"/>
    <w:rsid w:val="007A42F6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2B94"/>
    <w:rsid w:val="008153FB"/>
    <w:rsid w:val="008244DD"/>
    <w:rsid w:val="00826EFA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0D24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0AD4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4CC9"/>
    <w:rsid w:val="009054E5"/>
    <w:rsid w:val="00907B9C"/>
    <w:rsid w:val="00910CE2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24A"/>
    <w:rsid w:val="00931509"/>
    <w:rsid w:val="00932AF7"/>
    <w:rsid w:val="00933127"/>
    <w:rsid w:val="0093317A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7C"/>
    <w:rsid w:val="00990486"/>
    <w:rsid w:val="00991B59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125B"/>
    <w:rsid w:val="009F46E0"/>
    <w:rsid w:val="009F6580"/>
    <w:rsid w:val="00A00C06"/>
    <w:rsid w:val="00A0359E"/>
    <w:rsid w:val="00A039C7"/>
    <w:rsid w:val="00A05887"/>
    <w:rsid w:val="00A064BB"/>
    <w:rsid w:val="00A06B94"/>
    <w:rsid w:val="00A100E0"/>
    <w:rsid w:val="00A105DC"/>
    <w:rsid w:val="00A11136"/>
    <w:rsid w:val="00A11362"/>
    <w:rsid w:val="00A11B9D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5AFD"/>
    <w:rsid w:val="00A76826"/>
    <w:rsid w:val="00A772B8"/>
    <w:rsid w:val="00A805B1"/>
    <w:rsid w:val="00A80AA1"/>
    <w:rsid w:val="00A80F94"/>
    <w:rsid w:val="00A81F28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15A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713"/>
    <w:rsid w:val="00B00B29"/>
    <w:rsid w:val="00B020ED"/>
    <w:rsid w:val="00B03097"/>
    <w:rsid w:val="00B03AA5"/>
    <w:rsid w:val="00B15844"/>
    <w:rsid w:val="00B16815"/>
    <w:rsid w:val="00B203BA"/>
    <w:rsid w:val="00B2113E"/>
    <w:rsid w:val="00B21C67"/>
    <w:rsid w:val="00B25A78"/>
    <w:rsid w:val="00B26764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FF1"/>
    <w:rsid w:val="00B476DC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00F2"/>
    <w:rsid w:val="00B913F4"/>
    <w:rsid w:val="00B91D61"/>
    <w:rsid w:val="00B92237"/>
    <w:rsid w:val="00B92F7D"/>
    <w:rsid w:val="00B93079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2765"/>
    <w:rsid w:val="00C13460"/>
    <w:rsid w:val="00C13A8F"/>
    <w:rsid w:val="00C13DA0"/>
    <w:rsid w:val="00C15248"/>
    <w:rsid w:val="00C1535D"/>
    <w:rsid w:val="00C16030"/>
    <w:rsid w:val="00C1643A"/>
    <w:rsid w:val="00C207E4"/>
    <w:rsid w:val="00C21350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0F35"/>
    <w:rsid w:val="00C41410"/>
    <w:rsid w:val="00C4208D"/>
    <w:rsid w:val="00C43FB4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17A0"/>
    <w:rsid w:val="00C72887"/>
    <w:rsid w:val="00C728FD"/>
    <w:rsid w:val="00C72ADA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22E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3DB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0F6D"/>
    <w:rsid w:val="00CD19AC"/>
    <w:rsid w:val="00CD1B48"/>
    <w:rsid w:val="00CD3684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30A6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140B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1C62"/>
    <w:rsid w:val="00D74C00"/>
    <w:rsid w:val="00D74C23"/>
    <w:rsid w:val="00D75F7A"/>
    <w:rsid w:val="00D77236"/>
    <w:rsid w:val="00D809DC"/>
    <w:rsid w:val="00D82C4F"/>
    <w:rsid w:val="00D82C9C"/>
    <w:rsid w:val="00D834E5"/>
    <w:rsid w:val="00D856D2"/>
    <w:rsid w:val="00D86426"/>
    <w:rsid w:val="00D86BE4"/>
    <w:rsid w:val="00D86E48"/>
    <w:rsid w:val="00D90504"/>
    <w:rsid w:val="00D914B2"/>
    <w:rsid w:val="00D9159D"/>
    <w:rsid w:val="00D91FF9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492"/>
    <w:rsid w:val="00DB7A16"/>
    <w:rsid w:val="00DC01D1"/>
    <w:rsid w:val="00DC3F71"/>
    <w:rsid w:val="00DC5522"/>
    <w:rsid w:val="00DC6C67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5990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56D4"/>
    <w:rsid w:val="00E562C8"/>
    <w:rsid w:val="00E56711"/>
    <w:rsid w:val="00E57332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496B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2832"/>
    <w:rsid w:val="00EE6197"/>
    <w:rsid w:val="00EE69D8"/>
    <w:rsid w:val="00EE6DC9"/>
    <w:rsid w:val="00EE762A"/>
    <w:rsid w:val="00EE7812"/>
    <w:rsid w:val="00EF12D0"/>
    <w:rsid w:val="00EF3203"/>
    <w:rsid w:val="00EF5516"/>
    <w:rsid w:val="00EF5A28"/>
    <w:rsid w:val="00EF6DAB"/>
    <w:rsid w:val="00F00E47"/>
    <w:rsid w:val="00F01AEF"/>
    <w:rsid w:val="00F024D1"/>
    <w:rsid w:val="00F029CC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3D3D"/>
    <w:rsid w:val="00F45CCB"/>
    <w:rsid w:val="00F46A38"/>
    <w:rsid w:val="00F500DF"/>
    <w:rsid w:val="00F543B2"/>
    <w:rsid w:val="00F573CB"/>
    <w:rsid w:val="00F57AD8"/>
    <w:rsid w:val="00F60315"/>
    <w:rsid w:val="00F605E4"/>
    <w:rsid w:val="00F60D2C"/>
    <w:rsid w:val="00F61EFB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1B4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B6CCF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01E8"/>
    <w:rsid w:val="00FD435C"/>
    <w:rsid w:val="00FD7A77"/>
    <w:rsid w:val="00FD7D5E"/>
    <w:rsid w:val="00FE1463"/>
    <w:rsid w:val="00FE163B"/>
    <w:rsid w:val="00FE1649"/>
    <w:rsid w:val="00FE3A7F"/>
    <w:rsid w:val="00FE3D28"/>
    <w:rsid w:val="00FE7889"/>
    <w:rsid w:val="00FF3036"/>
    <w:rsid w:val="00FF3412"/>
    <w:rsid w:val="00FF5455"/>
    <w:rsid w:val="00FF5DE1"/>
    <w:rsid w:val="00FF734B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CF091-BCAB-4A9A-823A-CF97B5F7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71</Pages>
  <Words>21839</Words>
  <Characters>124488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146035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Дмитрий Витальевич Токаренко</cp:lastModifiedBy>
  <cp:revision>19</cp:revision>
  <cp:lastPrinted>2024-04-17T08:29:00Z</cp:lastPrinted>
  <dcterms:created xsi:type="dcterms:W3CDTF">2024-08-13T06:41:00Z</dcterms:created>
  <dcterms:modified xsi:type="dcterms:W3CDTF">2024-08-15T13:03:00Z</dcterms:modified>
</cp:coreProperties>
</file>